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3B09E" w14:textId="77777777" w:rsidR="007F53AD" w:rsidRPr="00604D2D" w:rsidRDefault="007F53AD" w:rsidP="00604D2D">
      <w:pPr>
        <w:tabs>
          <w:tab w:val="left" w:pos="1418"/>
        </w:tabs>
        <w:ind w:left="1418" w:hanging="1418"/>
        <w:jc w:val="right"/>
        <w:rPr>
          <w:rFonts w:ascii="Garamond" w:hAnsi="Garamond" w:cs="Arial"/>
          <w:b/>
          <w:i/>
          <w:sz w:val="20"/>
          <w:szCs w:val="20"/>
        </w:rPr>
      </w:pPr>
      <w:r w:rsidRPr="00604D2D">
        <w:rPr>
          <w:rFonts w:ascii="Garamond" w:hAnsi="Garamond" w:cs="Arial"/>
          <w:b/>
          <w:i/>
          <w:sz w:val="20"/>
          <w:szCs w:val="20"/>
        </w:rPr>
        <w:t>ALLEGATO</w:t>
      </w:r>
      <w:r w:rsidR="00604D2D" w:rsidRPr="00604D2D">
        <w:rPr>
          <w:rFonts w:ascii="Garamond" w:hAnsi="Garamond" w:cs="Arial"/>
          <w:b/>
          <w:i/>
          <w:sz w:val="20"/>
          <w:szCs w:val="20"/>
        </w:rPr>
        <w:t xml:space="preserve"> </w:t>
      </w:r>
      <w:r w:rsidRPr="00604D2D">
        <w:rPr>
          <w:rFonts w:ascii="Garamond" w:hAnsi="Garamond" w:cs="Arial"/>
          <w:b/>
          <w:i/>
          <w:sz w:val="20"/>
          <w:szCs w:val="20"/>
        </w:rPr>
        <w:t>A</w:t>
      </w:r>
    </w:p>
    <w:p w14:paraId="31BB89AC" w14:textId="77777777" w:rsidR="00CF245D" w:rsidRPr="00604D2D" w:rsidRDefault="00CF245D" w:rsidP="00604D2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sz w:val="20"/>
          <w:szCs w:val="20"/>
        </w:rPr>
      </w:pPr>
    </w:p>
    <w:p w14:paraId="029D5106" w14:textId="77777777" w:rsidR="00CF245D" w:rsidRPr="00604D2D" w:rsidRDefault="00CF245D" w:rsidP="00604D2D">
      <w:pPr>
        <w:tabs>
          <w:tab w:val="left" w:pos="1418"/>
        </w:tabs>
        <w:ind w:left="1418" w:hanging="1418"/>
        <w:jc w:val="center"/>
        <w:rPr>
          <w:rFonts w:ascii="Garamond" w:hAnsi="Garamond" w:cs="Arial"/>
          <w:b/>
        </w:rPr>
      </w:pPr>
      <w:r w:rsidRPr="00604D2D">
        <w:rPr>
          <w:rFonts w:ascii="Garamond" w:hAnsi="Garamond" w:cs="Arial"/>
          <w:b/>
        </w:rPr>
        <w:t>DICHIARAZIONE DEL RAPPRESENTANTE LEGALE DEL PROPONENTE</w:t>
      </w:r>
    </w:p>
    <w:p w14:paraId="6839F5DF" w14:textId="77777777" w:rsidR="005D078E" w:rsidRPr="00604D2D" w:rsidRDefault="00604D2D" w:rsidP="00604D2D">
      <w:pPr>
        <w:tabs>
          <w:tab w:val="left" w:pos="1418"/>
        </w:tabs>
        <w:ind w:left="1418" w:hanging="1418"/>
        <w:jc w:val="center"/>
        <w:rPr>
          <w:rFonts w:ascii="Garamond" w:hAnsi="Garamond" w:cs="Arial"/>
          <w:b/>
          <w:i/>
          <w:sz w:val="18"/>
          <w:szCs w:val="18"/>
        </w:rPr>
      </w:pPr>
      <w:r w:rsidRPr="00604D2D">
        <w:rPr>
          <w:rFonts w:ascii="Garamond" w:hAnsi="Garamond" w:cs="Arial"/>
          <w:b/>
          <w:i/>
          <w:sz w:val="18"/>
          <w:szCs w:val="18"/>
        </w:rPr>
        <w:t>(dichiarazione sostitutiva dell’atto di notorietà ex art. 47 del dpr 28 dicembre 2000, n. 445)</w:t>
      </w:r>
    </w:p>
    <w:p w14:paraId="129A49AD" w14:textId="77777777" w:rsidR="00CF245D" w:rsidRPr="00604D2D" w:rsidRDefault="00CF245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bCs/>
          <w:sz w:val="20"/>
          <w:szCs w:val="20"/>
        </w:rPr>
      </w:pPr>
    </w:p>
    <w:p w14:paraId="44093E46" w14:textId="77777777" w:rsidR="00CF245D" w:rsidRPr="00604D2D" w:rsidRDefault="00CF245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bCs/>
          <w:sz w:val="20"/>
          <w:szCs w:val="20"/>
        </w:rPr>
      </w:pPr>
    </w:p>
    <w:p w14:paraId="31A6E7C3" w14:textId="2B1CE6A7" w:rsidR="007F53AD" w:rsidRPr="00604D2D" w:rsidRDefault="007F53A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OGGETTO:</w:t>
      </w:r>
      <w:r w:rsidRPr="00604D2D">
        <w:rPr>
          <w:rFonts w:ascii="Garamond" w:hAnsi="Garamond" w:cs="Arial"/>
          <w:b/>
          <w:bCs/>
          <w:sz w:val="20"/>
          <w:szCs w:val="20"/>
        </w:rPr>
        <w:tab/>
      </w:r>
      <w:r w:rsidR="00CF245D" w:rsidRPr="00604D2D">
        <w:rPr>
          <w:rFonts w:ascii="Garamond" w:hAnsi="Garamond" w:cs="Arial"/>
          <w:b/>
          <w:sz w:val="20"/>
          <w:szCs w:val="20"/>
        </w:rPr>
        <w:t>DOMANDA DI ACCREDITAMENTO ALL’UNIONE DEI COMUNI DELLA BASSA VALLE DEL TIRSO E DEL GRIGHINE PER L’AMMISSIONE AL CATALOGO</w:t>
      </w:r>
      <w:r w:rsidR="00F32383">
        <w:rPr>
          <w:rFonts w:ascii="Garamond" w:hAnsi="Garamond" w:cs="Arial"/>
          <w:b/>
          <w:sz w:val="20"/>
          <w:szCs w:val="20"/>
        </w:rPr>
        <w:t xml:space="preserve"> 202</w:t>
      </w:r>
      <w:r w:rsidR="00176802">
        <w:rPr>
          <w:rFonts w:ascii="Garamond" w:hAnsi="Garamond" w:cs="Arial"/>
          <w:b/>
          <w:sz w:val="20"/>
          <w:szCs w:val="20"/>
        </w:rPr>
        <w:t>4</w:t>
      </w:r>
      <w:r w:rsidR="00CF245D" w:rsidRPr="00604D2D">
        <w:rPr>
          <w:rFonts w:ascii="Garamond" w:hAnsi="Garamond" w:cs="Arial"/>
          <w:b/>
          <w:sz w:val="20"/>
          <w:szCs w:val="20"/>
        </w:rPr>
        <w:t xml:space="preserve"> DEI SOGGETTI PRIVATI EROGATORI DI SERVIZI ESTIVI PER I MINORI RESIDENTI NEI COMUNI ADERENT</w:t>
      </w:r>
      <w:r w:rsidR="00176802">
        <w:rPr>
          <w:rFonts w:ascii="Garamond" w:hAnsi="Garamond" w:cs="Arial"/>
          <w:b/>
          <w:sz w:val="20"/>
          <w:szCs w:val="20"/>
        </w:rPr>
        <w:t>I</w:t>
      </w:r>
    </w:p>
    <w:p w14:paraId="6B15DFA1" w14:textId="77777777" w:rsidR="0075089B" w:rsidRPr="00604D2D" w:rsidRDefault="0075089B" w:rsidP="005D078E">
      <w:pPr>
        <w:pStyle w:val="Corpodeltesto"/>
        <w:spacing w:after="120" w:line="240" w:lineRule="auto"/>
        <w:ind w:right="-483"/>
        <w:jc w:val="center"/>
        <w:rPr>
          <w:rFonts w:ascii="Garamond" w:hAnsi="Garamond"/>
          <w:b/>
          <w:smallCaps/>
          <w:sz w:val="28"/>
          <w:szCs w:val="28"/>
        </w:rPr>
      </w:pPr>
    </w:p>
    <w:p w14:paraId="413121BE" w14:textId="77777777" w:rsidR="00D01247" w:rsidRPr="00604D2D" w:rsidRDefault="007F53AD" w:rsidP="0018494B">
      <w:pPr>
        <w:pStyle w:val="Corpodeltesto"/>
        <w:shd w:val="pct10" w:color="auto" w:fill="auto"/>
        <w:spacing w:after="120" w:line="240" w:lineRule="auto"/>
        <w:ind w:right="-483"/>
        <w:jc w:val="center"/>
        <w:rPr>
          <w:rFonts w:ascii="Garamond" w:hAnsi="Garamond"/>
          <w:b/>
          <w:smallCaps/>
          <w:sz w:val="28"/>
          <w:szCs w:val="28"/>
        </w:rPr>
      </w:pPr>
      <w:r w:rsidRPr="00604D2D">
        <w:rPr>
          <w:rFonts w:ascii="Garamond" w:hAnsi="Garamond"/>
          <w:b/>
          <w:smallCaps/>
          <w:sz w:val="28"/>
          <w:szCs w:val="28"/>
        </w:rPr>
        <w:t>DOMANDA DI PARTECIPAZIONE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673"/>
        <w:gridCol w:w="279"/>
        <w:gridCol w:w="278"/>
        <w:gridCol w:w="141"/>
        <w:gridCol w:w="288"/>
        <w:gridCol w:w="399"/>
        <w:gridCol w:w="420"/>
        <w:gridCol w:w="357"/>
        <w:gridCol w:w="1728"/>
        <w:gridCol w:w="550"/>
        <w:gridCol w:w="11"/>
        <w:gridCol w:w="125"/>
        <w:gridCol w:w="425"/>
        <w:gridCol w:w="140"/>
        <w:gridCol w:w="314"/>
        <w:gridCol w:w="187"/>
        <w:gridCol w:w="440"/>
        <w:gridCol w:w="49"/>
        <w:gridCol w:w="239"/>
        <w:gridCol w:w="533"/>
        <w:gridCol w:w="535"/>
        <w:gridCol w:w="423"/>
        <w:gridCol w:w="930"/>
      </w:tblGrid>
      <w:tr w:rsidR="00D01247" w:rsidRPr="00604D2D" w14:paraId="55DF136C" w14:textId="77777777" w:rsidTr="007F53AD">
        <w:tc>
          <w:tcPr>
            <w:tcW w:w="1659" w:type="dxa"/>
            <w:gridSpan w:val="5"/>
            <w:shd w:val="clear" w:color="auto" w:fill="auto"/>
            <w:vAlign w:val="bottom"/>
          </w:tcPr>
          <w:p w14:paraId="14E8526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  <w:p w14:paraId="2FAE5E9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Il sottoscritto</w:t>
            </w:r>
          </w:p>
        </w:tc>
        <w:tc>
          <w:tcPr>
            <w:tcW w:w="3590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6E7AA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14:paraId="5C6519C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3790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9C07A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EC4A5B1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659" w:type="dxa"/>
            <w:gridSpan w:val="5"/>
            <w:shd w:val="clear" w:color="auto" w:fill="auto"/>
          </w:tcPr>
          <w:p w14:paraId="69F8EA1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590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0D38E4E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nome</w:t>
            </w:r>
          </w:p>
        </w:tc>
        <w:tc>
          <w:tcPr>
            <w:tcW w:w="425" w:type="dxa"/>
            <w:shd w:val="clear" w:color="auto" w:fill="auto"/>
          </w:tcPr>
          <w:p w14:paraId="5AB2FB8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90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1F68B3C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cognome</w:t>
            </w:r>
          </w:p>
        </w:tc>
      </w:tr>
      <w:tr w:rsidR="00D01247" w:rsidRPr="00604D2D" w14:paraId="7FDEDB01" w14:textId="77777777" w:rsidTr="007F53AD">
        <w:tc>
          <w:tcPr>
            <w:tcW w:w="1371" w:type="dxa"/>
            <w:gridSpan w:val="4"/>
            <w:shd w:val="clear" w:color="auto" w:fill="auto"/>
            <w:vAlign w:val="bottom"/>
          </w:tcPr>
          <w:p w14:paraId="2915421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nato a</w:t>
            </w:r>
          </w:p>
        </w:tc>
        <w:tc>
          <w:tcPr>
            <w:tcW w:w="3878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94DDB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1066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BB21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89" w:type="dxa"/>
            <w:gridSpan w:val="2"/>
            <w:shd w:val="clear" w:color="auto" w:fill="auto"/>
            <w:vAlign w:val="bottom"/>
          </w:tcPr>
          <w:p w14:paraId="44BCF88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il</w:t>
            </w:r>
          </w:p>
        </w:tc>
        <w:tc>
          <w:tcPr>
            <w:tcW w:w="2660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97EFF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A446513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371" w:type="dxa"/>
            <w:gridSpan w:val="4"/>
            <w:shd w:val="clear" w:color="auto" w:fill="auto"/>
          </w:tcPr>
          <w:p w14:paraId="2384BF9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78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36B77C1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106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382075F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489" w:type="dxa"/>
            <w:gridSpan w:val="2"/>
            <w:shd w:val="clear" w:color="auto" w:fill="auto"/>
          </w:tcPr>
          <w:p w14:paraId="5059747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2660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12D6ECB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gg/mm/aaaa</w:t>
            </w:r>
          </w:p>
        </w:tc>
      </w:tr>
      <w:tr w:rsidR="00D01247" w:rsidRPr="00604D2D" w14:paraId="5458E18E" w14:textId="77777777" w:rsidTr="007F53AD">
        <w:tc>
          <w:tcPr>
            <w:tcW w:w="1371" w:type="dxa"/>
            <w:gridSpan w:val="4"/>
            <w:shd w:val="clear" w:color="auto" w:fill="auto"/>
            <w:vAlign w:val="bottom"/>
          </w:tcPr>
          <w:p w14:paraId="0CE66B0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Residente a</w:t>
            </w:r>
          </w:p>
        </w:tc>
        <w:tc>
          <w:tcPr>
            <w:tcW w:w="3753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A4152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100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CC427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15" w:type="dxa"/>
            <w:gridSpan w:val="4"/>
            <w:shd w:val="clear" w:color="auto" w:fill="auto"/>
            <w:vAlign w:val="bottom"/>
          </w:tcPr>
          <w:p w14:paraId="721E022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2421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44896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482D107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371" w:type="dxa"/>
            <w:gridSpan w:val="4"/>
            <w:shd w:val="clear" w:color="auto" w:fill="auto"/>
          </w:tcPr>
          <w:p w14:paraId="70D1DEF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53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3E62EC5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74128EC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915" w:type="dxa"/>
            <w:gridSpan w:val="4"/>
            <w:shd w:val="clear" w:color="auto" w:fill="auto"/>
          </w:tcPr>
          <w:p w14:paraId="06FBCD0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242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4F50E2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F555161" w14:textId="77777777" w:rsidTr="007F53AD">
        <w:tc>
          <w:tcPr>
            <w:tcW w:w="1230" w:type="dxa"/>
            <w:gridSpan w:val="3"/>
            <w:shd w:val="clear" w:color="auto" w:fill="auto"/>
            <w:vAlign w:val="bottom"/>
          </w:tcPr>
          <w:p w14:paraId="03DD695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1F0CB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shd w:val="clear" w:color="auto" w:fill="auto"/>
            <w:vAlign w:val="bottom"/>
          </w:tcPr>
          <w:p w14:paraId="2237A7B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29EC2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3B062E5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  <w:shd w:val="clear" w:color="auto" w:fill="auto"/>
          </w:tcPr>
          <w:p w14:paraId="072005C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14:paraId="728B643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  <w:shd w:val="clear" w:color="auto" w:fill="auto"/>
          </w:tcPr>
          <w:p w14:paraId="6890442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  <w:shd w:val="clear" w:color="auto" w:fill="auto"/>
          </w:tcPr>
          <w:p w14:paraId="01948D8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48A337F0" w14:textId="77777777" w:rsidTr="007F53AD">
        <w:tc>
          <w:tcPr>
            <w:tcW w:w="2058" w:type="dxa"/>
            <w:gridSpan w:val="6"/>
            <w:shd w:val="clear" w:color="auto" w:fill="auto"/>
            <w:vAlign w:val="bottom"/>
          </w:tcPr>
          <w:p w14:paraId="772C7F3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CODICE FISCALE</w:t>
            </w:r>
          </w:p>
        </w:tc>
        <w:tc>
          <w:tcPr>
            <w:tcW w:w="7406" w:type="dxa"/>
            <w:gridSpan w:val="1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11974D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F27162A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058" w:type="dxa"/>
            <w:gridSpan w:val="6"/>
            <w:shd w:val="clear" w:color="auto" w:fill="auto"/>
          </w:tcPr>
          <w:p w14:paraId="38A5CD0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7406" w:type="dxa"/>
            <w:gridSpan w:val="17"/>
            <w:tcBorders>
              <w:top w:val="single" w:sz="4" w:space="0" w:color="auto"/>
            </w:tcBorders>
            <w:shd w:val="clear" w:color="auto" w:fill="auto"/>
          </w:tcPr>
          <w:p w14:paraId="4BB663F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2B32B29D" w14:textId="77777777" w:rsidTr="007F53AD">
        <w:tc>
          <w:tcPr>
            <w:tcW w:w="673" w:type="dxa"/>
            <w:shd w:val="clear" w:color="auto" w:fill="auto"/>
            <w:vAlign w:val="bottom"/>
          </w:tcPr>
          <w:p w14:paraId="098A0B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Tel.</w:t>
            </w:r>
          </w:p>
        </w:tc>
        <w:tc>
          <w:tcPr>
            <w:tcW w:w="3890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ED903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27C318B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29863A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E029455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673" w:type="dxa"/>
            <w:shd w:val="clear" w:color="auto" w:fill="auto"/>
          </w:tcPr>
          <w:p w14:paraId="52FB016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90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0272EC5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Fisso</w:t>
            </w:r>
          </w:p>
        </w:tc>
        <w:tc>
          <w:tcPr>
            <w:tcW w:w="550" w:type="dxa"/>
            <w:shd w:val="clear" w:color="auto" w:fill="auto"/>
          </w:tcPr>
          <w:p w14:paraId="0DE1D0D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2B14F4D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Mobile</w:t>
            </w:r>
          </w:p>
        </w:tc>
      </w:tr>
      <w:tr w:rsidR="00D01247" w:rsidRPr="00604D2D" w14:paraId="24A2D05D" w14:textId="77777777" w:rsidTr="007F53AD">
        <w:tc>
          <w:tcPr>
            <w:tcW w:w="952" w:type="dxa"/>
            <w:gridSpan w:val="2"/>
            <w:shd w:val="clear" w:color="auto" w:fill="auto"/>
            <w:vAlign w:val="bottom"/>
          </w:tcPr>
          <w:p w14:paraId="240156C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E-mail</w:t>
            </w:r>
          </w:p>
        </w:tc>
        <w:tc>
          <w:tcPr>
            <w:tcW w:w="3611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69BD5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0D92B32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Fax</w:t>
            </w: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EF267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C0B8B54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952" w:type="dxa"/>
            <w:gridSpan w:val="2"/>
            <w:shd w:val="clear" w:color="auto" w:fill="auto"/>
          </w:tcPr>
          <w:p w14:paraId="1520374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61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0FF69C0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</w:tcPr>
          <w:p w14:paraId="02CC999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7E2C7ED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5A5852E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31ECD1F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 xml:space="preserve">In qualità di 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407A6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3BFECEE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69F330E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31A78C5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2B6533E8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74F11B95" w14:textId="77777777" w:rsidR="00D01247" w:rsidRPr="00604D2D" w:rsidRDefault="00D01247" w:rsidP="00A67BB6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dell</w:t>
            </w:r>
            <w:r w:rsidR="00A67BB6" w:rsidRPr="00604D2D">
              <w:rPr>
                <w:rFonts w:ascii="Garamond" w:hAnsi="Garamond" w:cs="Arial"/>
                <w:sz w:val="20"/>
                <w:szCs w:val="20"/>
              </w:rPr>
              <w:t>’operatore economico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BC1B0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7986F821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648521B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626C8DC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3FD33CA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49EA141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CODICE FISCALE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3A7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642CB763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73B87B3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075BB49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7D3AF7A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22842E5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PARTITA IVA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F20C6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11F12652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4EFFBB2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43BBAD3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3F3B08D" w14:textId="77777777" w:rsidTr="007F53AD">
        <w:tc>
          <w:tcPr>
            <w:tcW w:w="2478" w:type="dxa"/>
            <w:gridSpan w:val="7"/>
            <w:shd w:val="clear" w:color="auto" w:fill="auto"/>
            <w:vAlign w:val="bottom"/>
          </w:tcPr>
          <w:p w14:paraId="6B57DD9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FORMA GIURIDICA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DE01B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70512AFA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  <w:shd w:val="clear" w:color="auto" w:fill="auto"/>
          </w:tcPr>
          <w:p w14:paraId="66C8F57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467E24A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0A0FCAB2" w14:textId="77777777" w:rsidTr="007F53AD">
        <w:tc>
          <w:tcPr>
            <w:tcW w:w="1659" w:type="dxa"/>
            <w:gridSpan w:val="5"/>
            <w:shd w:val="clear" w:color="auto" w:fill="auto"/>
            <w:vAlign w:val="bottom"/>
          </w:tcPr>
          <w:p w14:paraId="74EAB2E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SEDE LEGALE</w:t>
            </w:r>
          </w:p>
        </w:tc>
        <w:tc>
          <w:tcPr>
            <w:tcW w:w="4155" w:type="dxa"/>
            <w:gridSpan w:val="9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ADD378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A8357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bottom"/>
          </w:tcPr>
          <w:p w14:paraId="271921E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188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37644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432227B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659" w:type="dxa"/>
            <w:gridSpan w:val="5"/>
            <w:shd w:val="clear" w:color="auto" w:fill="auto"/>
          </w:tcPr>
          <w:p w14:paraId="1ADFD7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155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1860ABA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4FA545C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821" w:type="dxa"/>
            <w:gridSpan w:val="3"/>
            <w:shd w:val="clear" w:color="auto" w:fill="auto"/>
          </w:tcPr>
          <w:p w14:paraId="1272108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3CEFBCF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BA2E05E" w14:textId="77777777" w:rsidTr="007F53AD">
        <w:tc>
          <w:tcPr>
            <w:tcW w:w="1230" w:type="dxa"/>
            <w:gridSpan w:val="3"/>
            <w:shd w:val="clear" w:color="auto" w:fill="auto"/>
            <w:vAlign w:val="bottom"/>
          </w:tcPr>
          <w:p w14:paraId="2261AA1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C7134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shd w:val="clear" w:color="auto" w:fill="auto"/>
            <w:vAlign w:val="bottom"/>
          </w:tcPr>
          <w:p w14:paraId="4B3BDD0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29BBCB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8D0BFE8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  <w:shd w:val="clear" w:color="auto" w:fill="auto"/>
          </w:tcPr>
          <w:p w14:paraId="7286389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14:paraId="223696E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  <w:shd w:val="clear" w:color="auto" w:fill="auto"/>
          </w:tcPr>
          <w:p w14:paraId="234915C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  <w:shd w:val="clear" w:color="auto" w:fill="auto"/>
          </w:tcPr>
          <w:p w14:paraId="45D5740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A50E291" w14:textId="77777777" w:rsidTr="007F53AD">
        <w:tc>
          <w:tcPr>
            <w:tcW w:w="2058" w:type="dxa"/>
            <w:gridSpan w:val="6"/>
            <w:shd w:val="clear" w:color="auto" w:fill="auto"/>
            <w:vAlign w:val="bottom"/>
          </w:tcPr>
          <w:p w14:paraId="6B5EE3D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SEDE OPERATIVA</w:t>
            </w:r>
          </w:p>
        </w:tc>
        <w:tc>
          <w:tcPr>
            <w:tcW w:w="3756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56E68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AD5960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bottom"/>
          </w:tcPr>
          <w:p w14:paraId="7EE9D9C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188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C552A9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3BAF60E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058" w:type="dxa"/>
            <w:gridSpan w:val="6"/>
            <w:shd w:val="clear" w:color="auto" w:fill="auto"/>
          </w:tcPr>
          <w:p w14:paraId="2C108F3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56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125245B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948203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821" w:type="dxa"/>
            <w:gridSpan w:val="3"/>
            <w:shd w:val="clear" w:color="auto" w:fill="auto"/>
          </w:tcPr>
          <w:p w14:paraId="5F08CF6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00A3C5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4118E555" w14:textId="77777777" w:rsidTr="007F53AD">
        <w:tc>
          <w:tcPr>
            <w:tcW w:w="1230" w:type="dxa"/>
            <w:gridSpan w:val="3"/>
            <w:shd w:val="clear" w:color="auto" w:fill="auto"/>
            <w:vAlign w:val="bottom"/>
          </w:tcPr>
          <w:p w14:paraId="467E668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2F408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shd w:val="clear" w:color="auto" w:fill="auto"/>
            <w:vAlign w:val="bottom"/>
          </w:tcPr>
          <w:p w14:paraId="01CB307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0F32B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33324AE7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  <w:shd w:val="clear" w:color="auto" w:fill="auto"/>
          </w:tcPr>
          <w:p w14:paraId="7322B26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  <w:shd w:val="clear" w:color="auto" w:fill="auto"/>
          </w:tcPr>
          <w:p w14:paraId="1524543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  <w:shd w:val="clear" w:color="auto" w:fill="auto"/>
          </w:tcPr>
          <w:p w14:paraId="2DC0BB8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  <w:shd w:val="clear" w:color="auto" w:fill="auto"/>
          </w:tcPr>
          <w:p w14:paraId="55E7A85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1DF9C5A" w14:textId="77777777" w:rsidTr="007F53AD">
        <w:tc>
          <w:tcPr>
            <w:tcW w:w="673" w:type="dxa"/>
            <w:shd w:val="clear" w:color="auto" w:fill="auto"/>
            <w:vAlign w:val="bottom"/>
          </w:tcPr>
          <w:p w14:paraId="2B70615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Tel.</w:t>
            </w:r>
          </w:p>
        </w:tc>
        <w:tc>
          <w:tcPr>
            <w:tcW w:w="3890" w:type="dxa"/>
            <w:gridSpan w:val="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528C1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26D5072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8030D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1DD5E44B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673" w:type="dxa"/>
            <w:shd w:val="clear" w:color="auto" w:fill="auto"/>
          </w:tcPr>
          <w:p w14:paraId="6A7DEB2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90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7BB33BC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Fisso</w:t>
            </w:r>
          </w:p>
        </w:tc>
        <w:tc>
          <w:tcPr>
            <w:tcW w:w="550" w:type="dxa"/>
            <w:shd w:val="clear" w:color="auto" w:fill="auto"/>
          </w:tcPr>
          <w:p w14:paraId="2609A18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5A87911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Mobile</w:t>
            </w:r>
          </w:p>
        </w:tc>
      </w:tr>
      <w:tr w:rsidR="00D01247" w:rsidRPr="00604D2D" w14:paraId="4A005544" w14:textId="77777777" w:rsidTr="007F53AD">
        <w:tc>
          <w:tcPr>
            <w:tcW w:w="952" w:type="dxa"/>
            <w:gridSpan w:val="2"/>
            <w:shd w:val="clear" w:color="auto" w:fill="auto"/>
            <w:vAlign w:val="bottom"/>
          </w:tcPr>
          <w:p w14:paraId="31A3C8E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E-mail</w:t>
            </w:r>
          </w:p>
        </w:tc>
        <w:tc>
          <w:tcPr>
            <w:tcW w:w="3611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35FB7A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vAlign w:val="bottom"/>
          </w:tcPr>
          <w:p w14:paraId="3A14C10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Fax</w:t>
            </w: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3D26A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ABFB5C9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952" w:type="dxa"/>
            <w:gridSpan w:val="2"/>
            <w:shd w:val="clear" w:color="auto" w:fill="auto"/>
          </w:tcPr>
          <w:p w14:paraId="09D3FCE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61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249AE72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</w:tcPr>
          <w:p w14:paraId="65A312A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3C0F1C5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CB71AF8" w14:textId="77777777" w:rsidTr="007F53AD">
        <w:tc>
          <w:tcPr>
            <w:tcW w:w="2835" w:type="dxa"/>
            <w:gridSpan w:val="8"/>
            <w:shd w:val="clear" w:color="auto" w:fill="auto"/>
            <w:vAlign w:val="bottom"/>
          </w:tcPr>
          <w:p w14:paraId="17ADBAF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b/>
                <w:sz w:val="20"/>
                <w:szCs w:val="20"/>
              </w:rPr>
            </w:pPr>
            <w:r w:rsidRPr="00604D2D">
              <w:rPr>
                <w:rFonts w:ascii="Garamond" w:hAnsi="Garamond" w:cs="Arial"/>
                <w:b/>
                <w:sz w:val="20"/>
                <w:szCs w:val="20"/>
              </w:rPr>
              <w:lastRenderedPageBreak/>
              <w:t>DOMICILIO ELETTRONICO</w:t>
            </w:r>
          </w:p>
        </w:tc>
        <w:tc>
          <w:tcPr>
            <w:tcW w:w="6629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EB1C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4B34814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835" w:type="dxa"/>
            <w:gridSpan w:val="8"/>
            <w:shd w:val="clear" w:color="auto" w:fill="auto"/>
          </w:tcPr>
          <w:p w14:paraId="37926FF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629" w:type="dxa"/>
            <w:gridSpan w:val="15"/>
            <w:tcBorders>
              <w:top w:val="single" w:sz="4" w:space="0" w:color="auto"/>
            </w:tcBorders>
            <w:shd w:val="clear" w:color="auto" w:fill="auto"/>
          </w:tcPr>
          <w:p w14:paraId="07DD2DD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jc w:val="center"/>
              <w:rPr>
                <w:rFonts w:ascii="Garamond" w:hAnsi="Garamond" w:cs="Arial"/>
                <w:i/>
                <w:sz w:val="16"/>
                <w:szCs w:val="16"/>
              </w:rPr>
            </w:pPr>
            <w:r w:rsidRPr="00604D2D">
              <w:rPr>
                <w:rFonts w:ascii="Garamond" w:hAnsi="Garamond" w:cs="Arial"/>
                <w:i/>
                <w:sz w:val="16"/>
                <w:szCs w:val="16"/>
              </w:rPr>
              <w:t xml:space="preserve">Indirizzo PEC per ogni comunicazione inerente la pratica </w:t>
            </w:r>
            <w:r w:rsidRPr="00604D2D">
              <w:rPr>
                <w:rFonts w:ascii="Garamond" w:hAnsi="Garamond" w:cs="Arial"/>
                <w:b/>
                <w:bCs/>
                <w:i/>
                <w:sz w:val="16"/>
                <w:szCs w:val="16"/>
              </w:rPr>
              <w:t>(Campo obbligatorio)</w:t>
            </w:r>
            <w:r w:rsidRPr="00604D2D">
              <w:rPr>
                <w:rFonts w:ascii="Garamond" w:hAnsi="Garamond" w:cs="Arial"/>
                <w:i/>
                <w:sz w:val="16"/>
                <w:szCs w:val="16"/>
              </w:rPr>
              <w:t>:</w:t>
            </w:r>
          </w:p>
        </w:tc>
      </w:tr>
    </w:tbl>
    <w:p w14:paraId="3850310C" w14:textId="77777777" w:rsidR="0075089B" w:rsidRPr="00604D2D" w:rsidRDefault="0075089B" w:rsidP="00BA7FF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sz w:val="20"/>
          <w:szCs w:val="20"/>
        </w:rPr>
      </w:pPr>
    </w:p>
    <w:p w14:paraId="7776724C" w14:textId="77777777" w:rsidR="00AB0E72" w:rsidRPr="00604D2D" w:rsidRDefault="00AB0E72" w:rsidP="00AB0E72">
      <w:pPr>
        <w:pStyle w:val="Nessunaspaziatura"/>
        <w:spacing w:line="360" w:lineRule="auto"/>
        <w:rPr>
          <w:rFonts w:ascii="Garamond" w:hAnsi="Garamond" w:cs="Arial"/>
          <w:sz w:val="22"/>
          <w:szCs w:val="22"/>
        </w:rPr>
      </w:pPr>
      <w:r w:rsidRPr="00604D2D">
        <w:rPr>
          <w:rFonts w:ascii="Garamond" w:hAnsi="Garamond" w:cs="Arial"/>
          <w:sz w:val="22"/>
          <w:szCs w:val="22"/>
        </w:rPr>
        <w:t>Attività svolta: _________________________________________________________________</w:t>
      </w:r>
    </w:p>
    <w:p w14:paraId="160BBEC1" w14:textId="77777777" w:rsidR="00AB0E72" w:rsidRPr="00604D2D" w:rsidRDefault="00AB0E72" w:rsidP="00AB0E72">
      <w:pPr>
        <w:pStyle w:val="Nessunaspaziatura"/>
        <w:spacing w:line="360" w:lineRule="auto"/>
        <w:rPr>
          <w:rFonts w:ascii="Garamond" w:hAnsi="Garamond" w:cs="Arial"/>
          <w:sz w:val="22"/>
          <w:szCs w:val="22"/>
        </w:rPr>
      </w:pPr>
      <w:r w:rsidRPr="00604D2D">
        <w:rPr>
          <w:rFonts w:ascii="Garamond" w:hAnsi="Garamond" w:cs="Arial"/>
          <w:sz w:val="22"/>
          <w:szCs w:val="22"/>
        </w:rPr>
        <w:t>Iscrizione al registro____________________________________________________________</w:t>
      </w:r>
    </w:p>
    <w:p w14:paraId="5BA1B061" w14:textId="77777777" w:rsidR="0075089B" w:rsidRPr="00604D2D" w:rsidRDefault="0075089B" w:rsidP="00BA7FF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sz w:val="20"/>
          <w:szCs w:val="20"/>
        </w:rPr>
      </w:pPr>
    </w:p>
    <w:p w14:paraId="64F850E7" w14:textId="77777777" w:rsidR="0075089B" w:rsidRPr="00604D2D" w:rsidRDefault="0075089B" w:rsidP="0075089B">
      <w:pPr>
        <w:widowControl w:val="0"/>
        <w:autoSpaceDE w:val="0"/>
        <w:autoSpaceDN w:val="0"/>
        <w:adjustRightInd w:val="0"/>
        <w:rPr>
          <w:rFonts w:ascii="Garamond" w:hAnsi="Garamond" w:cs="Arial"/>
          <w:sz w:val="20"/>
          <w:szCs w:val="20"/>
        </w:rPr>
      </w:pPr>
    </w:p>
    <w:p w14:paraId="25449BB1" w14:textId="77777777" w:rsidR="0075089B" w:rsidRPr="00604D2D" w:rsidRDefault="007F53AD" w:rsidP="0075089B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CHIEDE</w:t>
      </w:r>
    </w:p>
    <w:p w14:paraId="54158CBF" w14:textId="77777777" w:rsidR="0075089B" w:rsidRPr="00604D2D" w:rsidRDefault="0075089B" w:rsidP="0075089B">
      <w:pPr>
        <w:autoSpaceDE w:val="0"/>
        <w:autoSpaceDN w:val="0"/>
        <w:adjustRightInd w:val="0"/>
        <w:jc w:val="both"/>
        <w:rPr>
          <w:rFonts w:ascii="Garamond" w:hAnsi="Garamond" w:cs="Arial"/>
          <w:b/>
          <w:bCs/>
          <w:smallCaps/>
          <w:sz w:val="20"/>
          <w:szCs w:val="20"/>
        </w:rPr>
      </w:pPr>
    </w:p>
    <w:p w14:paraId="59C5651C" w14:textId="5FF1EAC9" w:rsidR="007F53AD" w:rsidRPr="00604D2D" w:rsidRDefault="00CF245D" w:rsidP="007F53AD">
      <w:pPr>
        <w:pStyle w:val="Nessunaspaziatura1"/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  <w:lang w:eastAsia="it-IT"/>
        </w:rPr>
        <w:t>Di essere ammesso al catalogo fornitori dell’Unione dei Comuni della Bassa Valle del Tirso e del Grighine, per la realizzazione dei Servizi estivi 202</w:t>
      </w:r>
      <w:r w:rsidR="00176802">
        <w:rPr>
          <w:rFonts w:ascii="Garamond" w:hAnsi="Garamond" w:cs="Arial"/>
          <w:lang w:eastAsia="it-IT"/>
        </w:rPr>
        <w:t>4</w:t>
      </w:r>
      <w:r w:rsidRPr="00604D2D">
        <w:rPr>
          <w:rFonts w:ascii="Garamond" w:hAnsi="Garamond" w:cs="Arial"/>
          <w:lang w:eastAsia="it-IT"/>
        </w:rPr>
        <w:t>, impegnandosi nella realizzazione del Progetto/i ______________________________ descritto nell’Allegato A facente parte integrante e sostanziale della presente domanda, nel/i seguente/i ambito/i tematico/i:</w:t>
      </w:r>
    </w:p>
    <w:p w14:paraId="04C4C854" w14:textId="77777777" w:rsidR="007F53AD" w:rsidRPr="00604D2D" w:rsidRDefault="007F53AD" w:rsidP="007F53AD">
      <w:pPr>
        <w:pStyle w:val="Nessunaspaziatura1"/>
        <w:spacing w:after="120"/>
        <w:jc w:val="both"/>
        <w:rPr>
          <w:rFonts w:ascii="Garamond" w:hAnsi="Garamond" w:cs="Arial"/>
          <w:i/>
          <w:sz w:val="16"/>
          <w:szCs w:val="16"/>
          <w:lang w:eastAsia="it-IT"/>
        </w:rPr>
      </w:pPr>
      <w:r w:rsidRPr="00604D2D">
        <w:rPr>
          <w:rFonts w:ascii="Garamond" w:hAnsi="Garamond" w:cs="Arial"/>
          <w:i/>
          <w:sz w:val="16"/>
          <w:szCs w:val="16"/>
          <w:lang w:eastAsia="it-IT"/>
        </w:rPr>
        <w:t>(barrare con una crocetta - non più di due degli ambiti tematici, proponendo un solo intervento per ciascun ambito tematico)</w:t>
      </w:r>
    </w:p>
    <w:p w14:paraId="0C45FA3D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Ludico ricreativo</w:t>
      </w:r>
    </w:p>
    <w:p w14:paraId="739DA0B7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Sport e movimento</w:t>
      </w:r>
    </w:p>
    <w:p w14:paraId="012B9348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Lingue e apprendimento</w:t>
      </w:r>
    </w:p>
    <w:p w14:paraId="7FBDDBF0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Cultura, arte e musica</w:t>
      </w:r>
    </w:p>
    <w:p w14:paraId="31AB7B87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Viaggi e scambi interculturali</w:t>
      </w:r>
    </w:p>
    <w:p w14:paraId="1AAEBA4B" w14:textId="77777777" w:rsidR="007F53AD" w:rsidRPr="00604D2D" w:rsidRDefault="007F53AD" w:rsidP="007F53AD">
      <w:pPr>
        <w:pStyle w:val="NormaleWeb1"/>
        <w:spacing w:before="0" w:after="120"/>
        <w:jc w:val="both"/>
        <w:rPr>
          <w:rFonts w:ascii="Garamond" w:hAnsi="Garamond" w:cs="Arial"/>
          <w:color w:val="auto"/>
          <w:sz w:val="20"/>
        </w:rPr>
      </w:pPr>
      <w:r w:rsidRPr="00604D2D">
        <w:rPr>
          <w:rFonts w:ascii="Garamond" w:hAnsi="Garamond" w:cs="Arial"/>
          <w:color w:val="auto"/>
          <w:sz w:val="20"/>
        </w:rPr>
        <w:t>A tal fine consapevole delle sanzioni penali nel caso di dichiarazioni non veritiere, di formazione o uso di atti falsi, richiamate dall’art. 76 del D.P.R. 28 dicembre 2000 n. 445:</w:t>
      </w:r>
    </w:p>
    <w:p w14:paraId="3C2D9754" w14:textId="77777777" w:rsidR="007F53AD" w:rsidRPr="00604D2D" w:rsidRDefault="007F53AD" w:rsidP="0075089B">
      <w:pPr>
        <w:autoSpaceDE w:val="0"/>
        <w:autoSpaceDN w:val="0"/>
        <w:adjustRightInd w:val="0"/>
        <w:jc w:val="both"/>
        <w:rPr>
          <w:rFonts w:ascii="Garamond" w:hAnsi="Garamond" w:cs="Arial"/>
          <w:b/>
          <w:bCs/>
          <w:smallCaps/>
          <w:sz w:val="20"/>
          <w:szCs w:val="20"/>
        </w:rPr>
      </w:pPr>
    </w:p>
    <w:p w14:paraId="3C134151" w14:textId="77777777" w:rsidR="007F53AD" w:rsidRPr="00604D2D" w:rsidRDefault="007F53AD" w:rsidP="007F53AD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DICHIARA</w:t>
      </w:r>
    </w:p>
    <w:p w14:paraId="49BD850F" w14:textId="77777777" w:rsidR="00CF245D" w:rsidRPr="00604D2D" w:rsidRDefault="00CF245D" w:rsidP="00CF245D">
      <w:pPr>
        <w:pStyle w:val="NormaleWeb1"/>
        <w:spacing w:before="0" w:after="120"/>
        <w:jc w:val="both"/>
        <w:rPr>
          <w:rFonts w:ascii="Garamond" w:hAnsi="Garamond" w:cs="Arial"/>
          <w:color w:val="auto"/>
          <w:sz w:val="20"/>
        </w:rPr>
      </w:pPr>
      <w:r w:rsidRPr="00604D2D">
        <w:rPr>
          <w:rFonts w:ascii="Garamond" w:hAnsi="Garamond" w:cs="Arial"/>
          <w:color w:val="auto"/>
          <w:sz w:val="20"/>
        </w:rPr>
        <w:t>consapevole delle responsabilità anche penali derivanti dal rilascio di dichiarazioni mendaci e della conseguente decadenza dai benefici concessi sulla base di una dichiarazione non veritiera ai sensi degli articoli 75 e 76 del DPR 28 dicembre 2000, n. 445</w:t>
      </w:r>
    </w:p>
    <w:p w14:paraId="06A678FA" w14:textId="77777777" w:rsidR="00CF245D" w:rsidRPr="00604D2D" w:rsidRDefault="00CF245D" w:rsidP="00CF245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a conoscenza che possono essere presentate una domanda per non più di due degli ambiti tematici (Ludico ricreativo - Sport e movimento - Lingue e apprendimento -Cultura, arte e musica - Viaggi e scambi interculturali) per fascia d’età (es 3 -5 anni; 6 -10 anni; 11 – 13 anni; 14 – 17 anni) e di possedere le risorse umane e strumentali necessarie alla gestione e realizzazione delle attività stesse.</w:t>
      </w:r>
    </w:p>
    <w:p w14:paraId="3B7BD135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i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manifestare interesse</w:t>
      </w:r>
      <w:r w:rsidRPr="00604D2D">
        <w:rPr>
          <w:rFonts w:ascii="Garamond" w:hAnsi="Garamond" w:cs="Arial"/>
          <w:sz w:val="20"/>
          <w:szCs w:val="20"/>
        </w:rPr>
        <w:t xml:space="preserve"> </w:t>
      </w:r>
      <w:r w:rsidRPr="00604D2D">
        <w:rPr>
          <w:rFonts w:ascii="Garamond" w:hAnsi="Garamond" w:cs="Arial"/>
          <w:bCs/>
          <w:sz w:val="20"/>
          <w:szCs w:val="20"/>
        </w:rPr>
        <w:t xml:space="preserve">a partecipare alla procedura per l’affidamento del servizio in oggetto come: </w:t>
      </w:r>
      <w:r w:rsidRPr="00604D2D">
        <w:rPr>
          <w:rFonts w:ascii="Garamond" w:hAnsi="Garamond" w:cs="Arial"/>
          <w:bCs/>
          <w:i/>
          <w:sz w:val="20"/>
          <w:szCs w:val="20"/>
        </w:rPr>
        <w:t>(barrare la casella corrispondente alla modalità di partecipazione dell’impresa)</w:t>
      </w:r>
    </w:p>
    <w:p w14:paraId="1815B58C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Impresa singola;</w:t>
      </w:r>
    </w:p>
    <w:p w14:paraId="13E286CA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Società Cooperativa;</w:t>
      </w:r>
    </w:p>
    <w:p w14:paraId="7459BF6F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Consorzio;</w:t>
      </w:r>
    </w:p>
    <w:p w14:paraId="3211ED2D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Capogruppo di raggruppamento temporaneo di imprese già costituito;</w:t>
      </w:r>
    </w:p>
    <w:p w14:paraId="74C4A7E5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Raggruppamento temporaneo di imprese non ancora costituito,</w:t>
      </w:r>
    </w:p>
    <w:p w14:paraId="3769E026" w14:textId="77777777" w:rsidR="00CF245D" w:rsidRPr="00604D2D" w:rsidRDefault="00CF245D" w:rsidP="00CF245D">
      <w:pPr>
        <w:pStyle w:val="Default"/>
        <w:tabs>
          <w:tab w:val="left" w:pos="1134"/>
        </w:tabs>
        <w:spacing w:after="120"/>
        <w:ind w:left="1134"/>
        <w:jc w:val="both"/>
        <w:rPr>
          <w:rFonts w:ascii="Garamond" w:hAnsi="Garamond" w:cs="Arial"/>
          <w:bCs/>
          <w:sz w:val="20"/>
          <w:szCs w:val="20"/>
        </w:rPr>
      </w:pPr>
    </w:p>
    <w:p w14:paraId="73C8D144" w14:textId="77777777" w:rsidR="007F53AD" w:rsidRPr="00604D2D" w:rsidRDefault="007F53AD" w:rsidP="007F53AD">
      <w:pPr>
        <w:pStyle w:val="Paragrafoelenco"/>
        <w:numPr>
          <w:ilvl w:val="0"/>
          <w:numId w:val="9"/>
        </w:numPr>
        <w:tabs>
          <w:tab w:val="left" w:pos="993"/>
        </w:tabs>
        <w:spacing w:after="120"/>
        <w:ind w:left="993" w:right="65" w:hanging="426"/>
        <w:contextualSpacing w:val="0"/>
        <w:jc w:val="both"/>
        <w:rPr>
          <w:rFonts w:ascii="Garamond" w:hAnsi="Garamond" w:cs="Arial"/>
          <w:sz w:val="20"/>
        </w:rPr>
      </w:pPr>
      <w:r w:rsidRPr="00604D2D">
        <w:rPr>
          <w:rFonts w:ascii="Garamond" w:hAnsi="Garamond" w:cs="Arial"/>
          <w:sz w:val="20"/>
        </w:rPr>
        <w:t xml:space="preserve">Tipologie di Operatori in qualità di soggetto erogante: </w:t>
      </w:r>
    </w:p>
    <w:p w14:paraId="7A111822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Associazioni Sportive Dilettantistiche;</w:t>
      </w:r>
    </w:p>
    <w:p w14:paraId="7CD7C90F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lastRenderedPageBreak/>
        <w:t>Associazione di promozione sociale;</w:t>
      </w:r>
    </w:p>
    <w:p w14:paraId="7D493643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Cooperative sociali;</w:t>
      </w:r>
    </w:p>
    <w:p w14:paraId="7CB3A53E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59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Altri ____________________________ (specificare).</w:t>
      </w:r>
    </w:p>
    <w:p w14:paraId="12D733F0" w14:textId="77777777" w:rsidR="00CF245D" w:rsidRPr="00604D2D" w:rsidRDefault="00CF245D" w:rsidP="00AB0E72">
      <w:pPr>
        <w:pStyle w:val="Default"/>
        <w:tabs>
          <w:tab w:val="left" w:pos="1560"/>
        </w:tabs>
        <w:spacing w:after="120"/>
        <w:ind w:left="1559"/>
        <w:jc w:val="both"/>
        <w:rPr>
          <w:rFonts w:ascii="Garamond" w:hAnsi="Garamond" w:cs="Arial"/>
          <w:bCs/>
          <w:sz w:val="20"/>
          <w:szCs w:val="20"/>
        </w:rPr>
      </w:pPr>
    </w:p>
    <w:p w14:paraId="64F02DC4" w14:textId="77777777" w:rsidR="007F53AD" w:rsidRPr="00604D2D" w:rsidRDefault="007F53AD" w:rsidP="007F53AD">
      <w:pPr>
        <w:pStyle w:val="Paragrafoelenco"/>
        <w:numPr>
          <w:ilvl w:val="0"/>
          <w:numId w:val="9"/>
        </w:numPr>
        <w:tabs>
          <w:tab w:val="left" w:pos="993"/>
        </w:tabs>
        <w:spacing w:after="120"/>
        <w:ind w:left="993" w:right="65" w:hanging="426"/>
        <w:contextualSpacing w:val="0"/>
        <w:jc w:val="both"/>
        <w:rPr>
          <w:rFonts w:ascii="Garamond" w:hAnsi="Garamond" w:cs="Arial"/>
          <w:sz w:val="20"/>
        </w:rPr>
      </w:pPr>
      <w:r w:rsidRPr="00604D2D">
        <w:rPr>
          <w:rFonts w:ascii="Garamond" w:hAnsi="Garamond" w:cs="Arial"/>
          <w:sz w:val="20"/>
        </w:rPr>
        <w:t>Requisiti di accesso:</w:t>
      </w:r>
    </w:p>
    <w:p w14:paraId="6D189F27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perseguire finalità di tipo educativo, ricreativo, sportivo, aggregativo in favore di minori (condizione rilevabile dallo Statuto);</w:t>
      </w:r>
    </w:p>
    <w:p w14:paraId="649E8B09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realizzato nell'ultimo triennio attività con minori nelle aree sopra richiamate, come di seguito indicato;</w:t>
      </w:r>
    </w:p>
    <w:p w14:paraId="3148B97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esperienza pregressa nella gestione di Servizi Estivi per minori;</w:t>
      </w:r>
    </w:p>
    <w:p w14:paraId="4DFF612B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autorizzazione al funzionamento, se prevista dalla normativa;</w:t>
      </w:r>
    </w:p>
    <w:p w14:paraId="593F9A2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personale qualificato idoneo allo svolgimento delle varie attività proposte;</w:t>
      </w:r>
    </w:p>
    <w:p w14:paraId="78094A0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idonea polizza assicurativa R.C. a copertura di eventuali danni agli utenti;</w:t>
      </w:r>
    </w:p>
    <w:p w14:paraId="17696DB9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essere un operatore economico e  avere la capacità di contrarre con la Pubblica Amministrazione. </w:t>
      </w:r>
    </w:p>
    <w:p w14:paraId="42A305D5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alla C.C.I.A.A. (imprese) - competente per territorio, per  attività corrispondenti a quelle della presente tipologia di servizio ________________________ (specificare);</w:t>
      </w:r>
    </w:p>
    <w:p w14:paraId="03239BFE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all'Albo istituito presso la Direzione Generale del Ministero delle Attività Produttive, ex D.M. 23/06/04 - iscrizione all'Albo Regionale delle cooperative sociali con oggetto sociale corrispondente a quello oggetto del presente bando (Cooperative Sociali o Consorzi tra cooperative) _______________________________ (riferimenti);</w:t>
      </w:r>
    </w:p>
    <w:p w14:paraId="08240A10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all'anagrafe unica tributaria per la categoria corrispondente all'oggetto del presente bando (ONLUS);</w:t>
      </w:r>
    </w:p>
    <w:p w14:paraId="69A2B06C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nel corrispondente registro, ex L.383/2000 e atto costitutivo o statuto con fini istituzionali corrispondenti a quelli oggetto del presente avviso (Associazioni di promozione sociale);</w:t>
      </w:r>
    </w:p>
    <w:p w14:paraId="2157214D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l’atto costitutivo o statuto prevede fini istituzionali corrispondenti a quelli oggetto del presente avviso (altre associazioni o enti);</w:t>
      </w:r>
    </w:p>
    <w:p w14:paraId="26A55E1E" w14:textId="77777777" w:rsidR="00CF245D" w:rsidRPr="00604D2D" w:rsidRDefault="00CF245D" w:rsidP="00CF245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non trovarsi in nessuna delle seguenti condizioni:</w:t>
      </w:r>
    </w:p>
    <w:p w14:paraId="311861E4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in stato di fallimento, liquidazione, concordato preventivo, cessazione d'attività o in ogni altra situazione analoga risultante da una procedura della stessa natura prevista da leggi e/o regolamenti nazionali, ovvero a carico dei quali sia in corso un procedimento di tal genere;</w:t>
      </w:r>
    </w:p>
    <w:p w14:paraId="0F703C2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stati giudicati colpevoli di un reato riguardante la loro condotta professionale con una sentenza passata in giudicato;</w:t>
      </w:r>
    </w:p>
    <w:p w14:paraId="5FBF585D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commesso una grave violazione dei doveri professionali, accertata con qualsiasi elemento documentabile dall'amministrazione procedente;</w:t>
      </w:r>
    </w:p>
    <w:p w14:paraId="4AADBF3A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lastRenderedPageBreak/>
        <w:t>Non avere adempiuto agli obblighi relativi al pagamento dei contributi previdenziali e assistenziali o agli obblighi fiscali e tributari secondo la legislazione vigente;</w:t>
      </w:r>
    </w:p>
    <w:p w14:paraId="068DECF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stati condannati con sentenza passata in giudicato per frode, corruzione, partecipazione a un’organizzazione criminale o qualsiasi altra attività illecita lesiva degli interessi finanziari dello Stato e della Comunità europea;</w:t>
      </w:r>
    </w:p>
    <w:p w14:paraId="0DC7770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aver riportato condanne penali o procedimenti penali in corso, ai sensi degli art.600- bis, 600-ter, 600-quater, 600 quinquies e 609 undecies del Codice Penale;</w:t>
      </w:r>
    </w:p>
    <w:p w14:paraId="382CFD3D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 riportato sanzioni interdittive all'esercizio di attività che comportino contatti diretti e regolari con minori.</w:t>
      </w:r>
    </w:p>
    <w:p w14:paraId="30FBD684" w14:textId="327C3433" w:rsidR="007F53AD" w:rsidRPr="00C963E9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C963E9">
        <w:rPr>
          <w:rFonts w:ascii="Garamond" w:hAnsi="Garamond" w:cs="Arial"/>
          <w:bCs/>
          <w:sz w:val="20"/>
          <w:szCs w:val="20"/>
        </w:rPr>
        <w:t xml:space="preserve">di possedere idonei di requisiti di idoneità professionale, capacità economica e finanziaria e capacità tecniche e professionali, di cui all’art. </w:t>
      </w:r>
      <w:r w:rsidR="00C963E9" w:rsidRPr="00C963E9">
        <w:rPr>
          <w:rFonts w:ascii="Garamond" w:hAnsi="Garamond" w:cs="Arial"/>
          <w:bCs/>
          <w:sz w:val="20"/>
          <w:szCs w:val="20"/>
        </w:rPr>
        <w:t>100</w:t>
      </w:r>
      <w:r w:rsidRPr="00C963E9">
        <w:rPr>
          <w:rFonts w:ascii="Garamond" w:hAnsi="Garamond" w:cs="Arial"/>
          <w:bCs/>
          <w:sz w:val="20"/>
          <w:szCs w:val="20"/>
        </w:rPr>
        <w:t xml:space="preserve"> del D.lgs. </w:t>
      </w:r>
      <w:r w:rsidR="00C963E9" w:rsidRPr="00C963E9">
        <w:rPr>
          <w:rFonts w:ascii="Garamond" w:hAnsi="Garamond" w:cs="Arial"/>
          <w:bCs/>
          <w:sz w:val="20"/>
          <w:szCs w:val="20"/>
        </w:rPr>
        <w:t>36</w:t>
      </w:r>
      <w:r w:rsidRPr="00C963E9">
        <w:rPr>
          <w:rFonts w:ascii="Garamond" w:hAnsi="Garamond" w:cs="Arial"/>
          <w:bCs/>
          <w:sz w:val="20"/>
          <w:szCs w:val="20"/>
        </w:rPr>
        <w:t>/20</w:t>
      </w:r>
      <w:r w:rsidR="00C963E9" w:rsidRPr="00C963E9">
        <w:rPr>
          <w:rFonts w:ascii="Garamond" w:hAnsi="Garamond" w:cs="Arial"/>
          <w:bCs/>
          <w:sz w:val="20"/>
          <w:szCs w:val="20"/>
        </w:rPr>
        <w:t>23</w:t>
      </w:r>
      <w:r w:rsidRPr="00C963E9">
        <w:rPr>
          <w:rFonts w:ascii="Garamond" w:hAnsi="Garamond" w:cs="Arial"/>
          <w:bCs/>
          <w:sz w:val="20"/>
          <w:szCs w:val="20"/>
        </w:rPr>
        <w:t>;</w:t>
      </w:r>
    </w:p>
    <w:p w14:paraId="48615920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in regola con gli obblighi relativi al pagamento delle imposte e delle tasse secondo la legislazione vigente;</w:t>
      </w:r>
    </w:p>
    <w:p w14:paraId="59A4EBED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di essere in regola con gli obblighi relativi al pagamento dei contributi previdenziali ed assistenziali in favore dei lavoratori secondo la normativa vigente; </w:t>
      </w:r>
    </w:p>
    <w:p w14:paraId="26FBD1FE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aver preso visione e di accettare integralmente tutte le condizioni contenute nell’Avviso;</w:t>
      </w:r>
    </w:p>
    <w:p w14:paraId="25B3D085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informato, ai sensi della Legge 196/2003, che i dati personali raccolti saranno trattati, anche con strumenti informatici, esclusivamente nell’ambito del procedimento per il quale la presente dichiarazione viene resa;</w:t>
      </w:r>
    </w:p>
    <w:p w14:paraId="7E535096" w14:textId="0F3FD221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i servizi sono rivolti ai minori residenti </w:t>
      </w:r>
      <w:r w:rsidR="008124C8" w:rsidRPr="008124C8">
        <w:rPr>
          <w:rFonts w:ascii="Garamond" w:hAnsi="Garamond" w:cs="Arial"/>
          <w:bCs/>
          <w:sz w:val="20"/>
          <w:szCs w:val="20"/>
        </w:rPr>
        <w:t>nei Comuni aderenti al Progetto (Allai, Ollastra, Siamanna, Siapiccia, Villanova Truschedu e Villaurbana)</w:t>
      </w:r>
      <w:r w:rsidRPr="00604D2D">
        <w:rPr>
          <w:rFonts w:ascii="Garamond" w:hAnsi="Garamond" w:cs="Arial"/>
          <w:bCs/>
          <w:sz w:val="20"/>
          <w:szCs w:val="20"/>
        </w:rPr>
        <w:t>;</w:t>
      </w:r>
    </w:p>
    <w:p w14:paraId="5D477543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le strutture ospitanti sono conformi alle vigenti normative in materia di igiene e sanità, prevenzione degli incendi, sicurezza degli impianti e accessibilità, documentata dal gestore con denuncia di inizio attività ______________________ (specificare le strutture e allegare planimetrie e certificati di agibilità);</w:t>
      </w:r>
    </w:p>
    <w:p w14:paraId="196A8567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sussiste copertura assicurativa per incidenti o danni a cose e persone così come previsto dalla normativa vigente (specificare estremi polizze e allegare copie);</w:t>
      </w:r>
    </w:p>
    <w:p w14:paraId="268C6FC6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possiede i requisiti minimi di capacità tecnico professionale, aventi riguardo ai titoli di studio e professionali dei soggetti responsabili della progettazione e realizzazione negli ambiti di per i quali si chiede l’accreditamento;</w:t>
      </w:r>
    </w:p>
    <w:p w14:paraId="74A8D0F9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saranno realizzate le attività proposte utilizzando la struttura organizzativa e il gruppo di lavoro indicati nel Progetto ammesso al Catalogo, senza forme di intermediazione dei servizi verso altri operatori attraverso l’affidamento/avvalimento/subappalto della realizzazione di tutto o di parte del lavoro del quale è stato incaricato;</w:t>
      </w:r>
    </w:p>
    <w:p w14:paraId="0B65DCB1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il Progetto (Allegato </w:t>
      </w:r>
      <w:r w:rsidR="00E73968" w:rsidRPr="00604D2D">
        <w:rPr>
          <w:rFonts w:ascii="Garamond" w:hAnsi="Garamond" w:cs="Arial"/>
          <w:bCs/>
          <w:sz w:val="20"/>
          <w:szCs w:val="20"/>
        </w:rPr>
        <w:t>B</w:t>
      </w:r>
      <w:r w:rsidRPr="00604D2D">
        <w:rPr>
          <w:rFonts w:ascii="Garamond" w:hAnsi="Garamond" w:cs="Arial"/>
          <w:bCs/>
          <w:sz w:val="20"/>
          <w:szCs w:val="20"/>
        </w:rPr>
        <w:t>) descrive le risorse umane e strumentali che metterà a disposizione per la realizzazione dei progetti;</w:t>
      </w:r>
    </w:p>
    <w:p w14:paraId="5DD02C12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si chiede l’accreditamento per i servizi estivi che garantiscono i seguenti standard di servizio:</w:t>
      </w:r>
    </w:p>
    <w:p w14:paraId="16378A1B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personale dipendente o incaricato, assicurando il rispetto degli obblighi e degli oneri assicurativi e previdenziali nel rispetto della legge. II soggetto può avvalersi di personale volontario qualificato a supporto del personale dipendente e comunque in proporzione inferiore al 50% del personale complessivo utilizzato;</w:t>
      </w:r>
    </w:p>
    <w:p w14:paraId="6BB9DFEF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un coordinatore responsabile in possesso di titolo di studio universitario in ambito Sportivo, educativo, psicologico o sociale, integrato da almeno tre anni di esperienza documentata in campo educativo;</w:t>
      </w:r>
    </w:p>
    <w:p w14:paraId="54D0C185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lastRenderedPageBreak/>
        <w:t>personale numericamente idoneo ad assicurare condizioni di sicurezza e sorveglianza dei partecipanti, secondo quanto previsto dalla normativa vigente;</w:t>
      </w:r>
    </w:p>
    <w:p w14:paraId="679CE22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capacità di organizzare, per almeno 10 bambini, attività a carattere stagionale, anche non continuative durante il periodo estivo (da giugno a settembre);</w:t>
      </w:r>
    </w:p>
    <w:p w14:paraId="089D0661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personale adeguato, per titoli ed esperienza professionale, alle attività oggetto della proposta progettuale, comprese le specializzazioni e le abilitazioni professionali necessarie allo svolgimento di specifiche attività;</w:t>
      </w:r>
    </w:p>
    <w:p w14:paraId="0B0A75A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assenza di personale sottoposto a procedimenti penali con particolare attenzione ai reati di pedofilia e abusi su minori;</w:t>
      </w:r>
    </w:p>
    <w:p w14:paraId="2B506D46" w14:textId="58FCCA10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 xml:space="preserve">garantire la presenza di un registro per </w:t>
      </w:r>
      <w:r w:rsidR="00176802">
        <w:rPr>
          <w:rFonts w:ascii="Garamond" w:hAnsi="Garamond" w:cs="Arial"/>
          <w:sz w:val="20"/>
          <w:szCs w:val="20"/>
        </w:rPr>
        <w:t>l</w:t>
      </w:r>
      <w:r w:rsidRPr="00604D2D">
        <w:rPr>
          <w:rFonts w:ascii="Garamond" w:hAnsi="Garamond" w:cs="Arial"/>
          <w:sz w:val="20"/>
          <w:szCs w:val="20"/>
        </w:rPr>
        <w:t>’annotazione delle presenze giornaliere dei minori e del personale presente in turno;</w:t>
      </w:r>
    </w:p>
    <w:p w14:paraId="477CD59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qualora sia presente il servizio mensa, nel rispetto della normativa igienico sanitaria, garantire che, su richiesta della famiglia sia possibile usufruire di diete speciali legate a esigenze cliniche verificate;</w:t>
      </w:r>
    </w:p>
    <w:p w14:paraId="1B1B06C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conformità delle strutture ospitanti alle vigenti normative in materia di igiene e sanità, prevenzione degli incendi, sicurezza degli impianti e accessibilità;</w:t>
      </w:r>
    </w:p>
    <w:p w14:paraId="76DFE2F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qualora necessario, capacità di garantire servizi ausiliari previsti quali trasporto, ristorazione, ecc..</w:t>
      </w:r>
    </w:p>
    <w:p w14:paraId="06134CC4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i requisiti soggettivi e tecnico-professionali richiesti ai fini della partecipazione sussisteranno fino alla definitiva conclusione delle iniziative ammesse.</w:t>
      </w:r>
    </w:p>
    <w:p w14:paraId="2D74BAAB" w14:textId="77777777" w:rsidR="00AB0E72" w:rsidRPr="00604D2D" w:rsidRDefault="00AB0E72" w:rsidP="00AB0E72">
      <w:pPr>
        <w:pStyle w:val="Default"/>
        <w:tabs>
          <w:tab w:val="left" w:pos="567"/>
        </w:tabs>
        <w:spacing w:after="120" w:line="320" w:lineRule="exact"/>
        <w:jc w:val="both"/>
        <w:rPr>
          <w:rFonts w:ascii="Garamond" w:hAnsi="Garamond" w:cs="Arial"/>
          <w:bCs/>
          <w:sz w:val="20"/>
          <w:szCs w:val="20"/>
        </w:rPr>
      </w:pPr>
    </w:p>
    <w:p w14:paraId="722A0630" w14:textId="77777777" w:rsidR="007F53AD" w:rsidRPr="00604D2D" w:rsidRDefault="007F53AD" w:rsidP="007F53AD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DICHIARA, ALTRESÌ</w:t>
      </w:r>
    </w:p>
    <w:p w14:paraId="513C57FF" w14:textId="77777777" w:rsidR="007F53AD" w:rsidRPr="00604D2D" w:rsidRDefault="007F53AD" w:rsidP="00E73968">
      <w:pPr>
        <w:pStyle w:val="Nessunaspaziatura1"/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</w:p>
    <w:p w14:paraId="1308B585" w14:textId="77777777" w:rsidR="007F53AD" w:rsidRPr="00604D2D" w:rsidRDefault="007F53AD" w:rsidP="00E73968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aver svolto servizi assimilabili alle tematiche oggetto del presente avviso negli ultimi 3 anni in linea con quanto previsto dall’Avviso: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2338"/>
        <w:gridCol w:w="2338"/>
        <w:gridCol w:w="2338"/>
      </w:tblGrid>
      <w:tr w:rsidR="007F53AD" w:rsidRPr="00604D2D" w14:paraId="46C3526A" w14:textId="77777777" w:rsidTr="002F6F88">
        <w:tc>
          <w:tcPr>
            <w:tcW w:w="2338" w:type="dxa"/>
          </w:tcPr>
          <w:p w14:paraId="502867A9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>Destinatari/Committente</w:t>
            </w:r>
          </w:p>
        </w:tc>
        <w:tc>
          <w:tcPr>
            <w:tcW w:w="2338" w:type="dxa"/>
          </w:tcPr>
          <w:p w14:paraId="391DAF03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>Attività</w:t>
            </w:r>
          </w:p>
        </w:tc>
        <w:tc>
          <w:tcPr>
            <w:tcW w:w="2338" w:type="dxa"/>
          </w:tcPr>
          <w:p w14:paraId="42CFE02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 xml:space="preserve">Periodo </w:t>
            </w:r>
          </w:p>
        </w:tc>
        <w:tc>
          <w:tcPr>
            <w:tcW w:w="2338" w:type="dxa"/>
          </w:tcPr>
          <w:p w14:paraId="3BD71EB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 xml:space="preserve">Durata </w:t>
            </w:r>
          </w:p>
        </w:tc>
      </w:tr>
      <w:tr w:rsidR="007F53AD" w:rsidRPr="00604D2D" w14:paraId="714704B2" w14:textId="77777777" w:rsidTr="002F6F88">
        <w:tc>
          <w:tcPr>
            <w:tcW w:w="2338" w:type="dxa"/>
          </w:tcPr>
          <w:p w14:paraId="4E3D7BDB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27C5681C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5B37D50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07F586F4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  <w:tr w:rsidR="007F53AD" w:rsidRPr="00604D2D" w14:paraId="2DE593FB" w14:textId="77777777" w:rsidTr="002F6F88">
        <w:tc>
          <w:tcPr>
            <w:tcW w:w="2338" w:type="dxa"/>
          </w:tcPr>
          <w:p w14:paraId="4C8C1A7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35E1617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2264D83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11C7827C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</w:tbl>
    <w:p w14:paraId="5B6AE238" w14:textId="77777777" w:rsidR="00E73968" w:rsidRPr="00604D2D" w:rsidRDefault="00E73968" w:rsidP="00E73968">
      <w:pPr>
        <w:pStyle w:val="Nessunaspaziatura1"/>
        <w:tabs>
          <w:tab w:val="left" w:pos="567"/>
        </w:tabs>
        <w:spacing w:after="120"/>
        <w:ind w:left="567"/>
        <w:jc w:val="both"/>
        <w:rPr>
          <w:rFonts w:ascii="Garamond" w:hAnsi="Garamond" w:cs="Arial"/>
        </w:rPr>
      </w:pPr>
    </w:p>
    <w:p w14:paraId="2E75569C" w14:textId="77777777" w:rsidR="007F53AD" w:rsidRPr="00604D2D" w:rsidRDefault="007F53AD" w:rsidP="00E73968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la seguente ripartizione percentuale delle attività:</w:t>
      </w:r>
    </w:p>
    <w:p w14:paraId="66887776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soggetto: ___________________________% attività, per__________________ €_________________;</w:t>
      </w:r>
    </w:p>
    <w:p w14:paraId="1C5BCD13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soggetto: ___________________________% attività, per__________________ €_________________;</w:t>
      </w:r>
    </w:p>
    <w:p w14:paraId="08D71844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tutte le notizie fornite nella presente domanda e negli altri allegati corrispondono al vero;</w:t>
      </w:r>
    </w:p>
    <w:p w14:paraId="3ECA8B52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rispettare la normativa ambientale e quella in materia di pari opportunità e non discriminazione;</w:t>
      </w:r>
    </w:p>
    <w:p w14:paraId="7B4F9F7A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conservare tutti i documenti relativi all’intervento sotto forma di originali o di copie autenticate su supporti comunemente accettati, che comprovano l’effettività del servizio sostenuto;</w:t>
      </w:r>
    </w:p>
    <w:p w14:paraId="38A61198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dare tempestiva informazione circa l’insorgere di eventuali procedure amministrative o giudiziarie concernenti l’intervento;</w:t>
      </w:r>
    </w:p>
    <w:p w14:paraId="55FDBAE0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comunicare tempestivamente all’Unione dei Comuni della Bassa Valle del Tirso e del Grighine eventuali richieste di variazioni progettuali;</w:t>
      </w:r>
    </w:p>
    <w:p w14:paraId="01F7083C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essere a conoscenza che il mancato rispetto dei modi e dei termini per completare e rendicontare l’iniziativa potrà comportare la restituzione, all’utente, parziale o totale dell’importo ricevuto, gravato di interessi;</w:t>
      </w:r>
    </w:p>
    <w:p w14:paraId="7D0385A3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comunicare le variazioni intervenute nello status giuridico e operativo che alterino o modifichino la loro condizione di soggetto partecipante;</w:t>
      </w:r>
    </w:p>
    <w:p w14:paraId="0B2AC5FE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dare immediata comunicazione all’Unione dei Comuni della Bassa Valle del Tirso e del Grighine della volontà di rinuncia a mezzo PEC, prima dell’accreditamento della ditta.</w:t>
      </w:r>
    </w:p>
    <w:p w14:paraId="02FA4A90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lastRenderedPageBreak/>
        <w:t>Che le informazioni relative al personale messo a disposizione dichiarate nell’allegato A corrispondano al vero e quanto contenuto nei Curriculum vitae in originale a disposizione presso la sede del soggetto proponente;</w:t>
      </w:r>
    </w:p>
    <w:p w14:paraId="570B2D02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tutti i collaboratori/volontari coinvolti nel progetto non siano sottoposti a procedimenti penali in relazione ai reati di pedofilia e abusi su minori come da dichiarazioni sottoscritte in originale e a disposizione presso la sede del soggetto proponente;</w:t>
      </w:r>
    </w:p>
    <w:p w14:paraId="62CA967F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il coordinatore responsabile è in possesso di titolo di studio specificato nell’avviso, o di almeno cinque anni, anche non continuativi, di esperienza documentata in attività in favore dei minori;</w:t>
      </w:r>
    </w:p>
    <w:p w14:paraId="10FC5EC8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impegnarsi a rilasciare agli utenti regolare ricevuta di pagamento quietanzata necessaria ai fini del rimborso delle spese sostenute dai singoli destinatari dei progetti;</w:t>
      </w:r>
    </w:p>
    <w:p w14:paraId="3CCCCD90" w14:textId="77777777" w:rsidR="00CF245D" w:rsidRPr="00604D2D" w:rsidRDefault="00CF245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</w:p>
    <w:p w14:paraId="17F6DBEA" w14:textId="77777777" w:rsidR="007F53AD" w:rsidRPr="00604D2D" w:rsidRDefault="007F53AD" w:rsidP="00E73968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SI IMPEGNA A</w:t>
      </w:r>
    </w:p>
    <w:p w14:paraId="745F683C" w14:textId="77777777" w:rsidR="00CF245D" w:rsidRPr="00604D2D" w:rsidRDefault="00CF245D" w:rsidP="00A22BA8">
      <w:pPr>
        <w:pStyle w:val="Nessunaspaziatura1"/>
        <w:numPr>
          <w:ilvl w:val="0"/>
          <w:numId w:val="15"/>
        </w:numPr>
        <w:tabs>
          <w:tab w:val="left" w:pos="567"/>
        </w:tabs>
        <w:spacing w:before="120"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realizzare il Progetto nelle modalità e nei tempi indicati nell’Allegato A;</w:t>
      </w:r>
    </w:p>
    <w:p w14:paraId="0B2EC9E6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le disposizioni stabilite dall’Unione dei Comuni della Bassa Valle del Tirso e del Grighine contenute nell’Avviso e in particolare gli standard minimi di servizio previsto al punto 4.</w:t>
      </w:r>
    </w:p>
    <w:p w14:paraId="1D043906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consentire all’Unione dei Comuni della Bassa Valle del Tirso e del Grighine, sia durante la realizzazione delle attività previste nel Progetto, sia successivamente ad esso, di effettuare, anche per mezzo di loro incaricati e/o consulenti, le indagini tecniche e i controlli che le stesse riterranno opportuni, al fine della valutazione del Progetto medesimo;</w:t>
      </w:r>
    </w:p>
    <w:p w14:paraId="460C650F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fornire le informazioni e la documentazione richiesta in merito all’avanzamento degli interventi e la documentazione integrativa eventualmente necessaria, anche ai fini della sorveglianza e della valutazione;</w:t>
      </w:r>
    </w:p>
    <w:p w14:paraId="648DCE08" w14:textId="77777777" w:rsidR="00CF245D" w:rsidRPr="00604D2D" w:rsidRDefault="00CF245D" w:rsidP="00A22BA8">
      <w:pPr>
        <w:pStyle w:val="Nessunaspaziatura1"/>
        <w:numPr>
          <w:ilvl w:val="0"/>
          <w:numId w:val="15"/>
        </w:numPr>
        <w:tabs>
          <w:tab w:val="left" w:pos="567"/>
        </w:tabs>
        <w:spacing w:before="120"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dare tempestiva comunicazione delle eventuali variazioni di sede o assetto societario o finalità del soggetto/dei soggetti del raggruppamento, nonché della perdita di uno o più requisiti richiesti per l’ammissione;</w:t>
      </w:r>
    </w:p>
    <w:p w14:paraId="2F260417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le regole di informazione e pubblicità degli interventi.</w:t>
      </w:r>
    </w:p>
    <w:p w14:paraId="6AE1A92E" w14:textId="77777777" w:rsidR="00CF245D" w:rsidRPr="00604D2D" w:rsidRDefault="00CF245D" w:rsidP="00E73968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il Patto di integrità;</w:t>
      </w:r>
    </w:p>
    <w:p w14:paraId="6E244B8F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</w:p>
    <w:p w14:paraId="0173A4EA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  <w:r w:rsidRPr="00604D2D">
        <w:rPr>
          <w:rFonts w:ascii="Garamond" w:hAnsi="Garamond" w:cs="Arial"/>
          <w:lang w:eastAsia="it-IT"/>
        </w:rPr>
        <w:t>Si allega la seguente documentazione:</w:t>
      </w:r>
    </w:p>
    <w:p w14:paraId="4C8A5124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Allegato </w:t>
      </w:r>
      <w:r w:rsidR="00E73968" w:rsidRPr="00604D2D">
        <w:rPr>
          <w:rFonts w:ascii="Garamond" w:hAnsi="Garamond" w:cs="Arial"/>
          <w:bCs/>
          <w:sz w:val="20"/>
          <w:szCs w:val="20"/>
        </w:rPr>
        <w:t>B</w:t>
      </w:r>
      <w:r w:rsidRPr="00604D2D">
        <w:rPr>
          <w:rFonts w:ascii="Garamond" w:hAnsi="Garamond" w:cs="Arial"/>
          <w:bCs/>
          <w:sz w:val="20"/>
          <w:szCs w:val="20"/>
        </w:rPr>
        <w:t xml:space="preserve"> - Proposta Progettuale;</w:t>
      </w:r>
    </w:p>
    <w:p w14:paraId="7157AB64" w14:textId="77777777" w:rsidR="00CF245D" w:rsidRPr="00604D2D" w:rsidRDefault="00CF245D" w:rsidP="00CF245D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Allegato C – Scheda sintetica per pubblicazione del Progetto nello spazio web dedicato- in alternativa il soggetto può autorizzare la pubblicazione integrale dell’allegato A.</w:t>
      </w:r>
    </w:p>
    <w:p w14:paraId="4B571469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Allegato</w:t>
      </w:r>
      <w:r w:rsidR="00AE4E20" w:rsidRPr="00604D2D">
        <w:rPr>
          <w:rFonts w:ascii="Garamond" w:hAnsi="Garamond" w:cs="Arial"/>
          <w:bCs/>
          <w:sz w:val="20"/>
          <w:szCs w:val="20"/>
        </w:rPr>
        <w:t xml:space="preserve"> </w:t>
      </w:r>
      <w:r w:rsidR="00CF245D" w:rsidRPr="00604D2D">
        <w:rPr>
          <w:rFonts w:ascii="Garamond" w:hAnsi="Garamond" w:cs="Arial"/>
          <w:bCs/>
          <w:sz w:val="20"/>
          <w:szCs w:val="20"/>
        </w:rPr>
        <w:t>D</w:t>
      </w:r>
      <w:r w:rsidRPr="00604D2D">
        <w:rPr>
          <w:rFonts w:ascii="Garamond" w:hAnsi="Garamond" w:cs="Arial"/>
          <w:bCs/>
          <w:sz w:val="20"/>
          <w:szCs w:val="20"/>
        </w:rPr>
        <w:t xml:space="preserve"> - Consenso al trattamento dei dati e consenso alla pubblicazione;</w:t>
      </w:r>
    </w:p>
    <w:p w14:paraId="66B6EE5D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Allegato </w:t>
      </w:r>
      <w:r w:rsidR="00CF245D" w:rsidRPr="00604D2D">
        <w:rPr>
          <w:rFonts w:ascii="Garamond" w:hAnsi="Garamond" w:cs="Arial"/>
          <w:bCs/>
          <w:sz w:val="20"/>
          <w:szCs w:val="20"/>
        </w:rPr>
        <w:t>E</w:t>
      </w:r>
      <w:r w:rsidRPr="00604D2D">
        <w:rPr>
          <w:rFonts w:ascii="Garamond" w:hAnsi="Garamond" w:cs="Arial"/>
          <w:bCs/>
          <w:sz w:val="20"/>
          <w:szCs w:val="20"/>
        </w:rPr>
        <w:t xml:space="preserve"> - Patto di integrità di cui all'art. 1, comma 17, della Legge 190/2012;</w:t>
      </w:r>
    </w:p>
    <w:p w14:paraId="12E3470C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Atto costitutivo e Statuto a altro documento richiesto dal presente Avviso;</w:t>
      </w:r>
    </w:p>
    <w:p w14:paraId="342941FF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Fotocopia, chiara e leggibile, del documento di identità in corso di validità del Rappresentate Legale o Soggetto Capofila.</w:t>
      </w:r>
    </w:p>
    <w:p w14:paraId="2DD594AD" w14:textId="77777777" w:rsidR="00A22BA8" w:rsidRDefault="00A22BA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</w:p>
    <w:p w14:paraId="75B57DCC" w14:textId="77777777" w:rsidR="00A22BA8" w:rsidRDefault="00A22BA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</w:p>
    <w:p w14:paraId="4EA7E9DA" w14:textId="77777777" w:rsidR="007F53AD" w:rsidRPr="00604D2D" w:rsidRDefault="00E7396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  <w:r w:rsidRPr="00604D2D">
        <w:rPr>
          <w:rFonts w:ascii="Garamond" w:hAnsi="Garamond" w:cs="Arial"/>
          <w:i/>
          <w:iCs/>
          <w:lang w:eastAsia="it-IT"/>
        </w:rPr>
        <w:t>Luogo e data</w:t>
      </w:r>
    </w:p>
    <w:p w14:paraId="1AC33C05" w14:textId="77777777" w:rsidR="00E73968" w:rsidRPr="00604D2D" w:rsidRDefault="007F53AD" w:rsidP="00E73968">
      <w:pPr>
        <w:pStyle w:val="Nessunaspaziatura1"/>
        <w:tabs>
          <w:tab w:val="left" w:pos="4678"/>
        </w:tabs>
        <w:spacing w:after="120"/>
        <w:ind w:left="4678"/>
        <w:jc w:val="center"/>
        <w:rPr>
          <w:rFonts w:ascii="Garamond" w:hAnsi="Garamond" w:cs="Arial"/>
          <w:lang w:eastAsia="it-IT"/>
        </w:rPr>
      </w:pPr>
      <w:r w:rsidRPr="00604D2D">
        <w:rPr>
          <w:rFonts w:ascii="Garamond" w:hAnsi="Garamond" w:cs="Arial"/>
          <w:lang w:eastAsia="it-IT"/>
        </w:rPr>
        <w:t>Timbro e firma</w:t>
      </w:r>
    </w:p>
    <w:p w14:paraId="4EE24DE7" w14:textId="77777777" w:rsidR="002E2CDE" w:rsidRPr="00604D2D" w:rsidRDefault="007F53AD" w:rsidP="00E73968">
      <w:pPr>
        <w:pStyle w:val="Nessunaspaziatura1"/>
        <w:tabs>
          <w:tab w:val="left" w:pos="4678"/>
        </w:tabs>
        <w:spacing w:after="120"/>
        <w:ind w:left="4678"/>
        <w:jc w:val="center"/>
        <w:rPr>
          <w:rFonts w:ascii="Garamond" w:hAnsi="Garamond" w:cs="Arial"/>
          <w:bCs/>
        </w:rPr>
      </w:pPr>
      <w:r w:rsidRPr="00604D2D">
        <w:rPr>
          <w:rFonts w:ascii="Garamond" w:hAnsi="Garamond" w:cs="Arial"/>
          <w:lang w:eastAsia="it-IT"/>
        </w:rPr>
        <w:t>___________________________</w:t>
      </w:r>
    </w:p>
    <w:sectPr w:rsidR="002E2CDE" w:rsidRPr="00604D2D" w:rsidSect="00A22B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2" w:right="1304" w:bottom="1135" w:left="1191" w:header="568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3EE95" w14:textId="77777777" w:rsidR="00CF245D" w:rsidRDefault="00CF245D">
      <w:r>
        <w:separator/>
      </w:r>
    </w:p>
  </w:endnote>
  <w:endnote w:type="continuationSeparator" w:id="0">
    <w:p w14:paraId="1B32BC8A" w14:textId="77777777" w:rsidR="00CF245D" w:rsidRDefault="00CF2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larendon Condensed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bertus MT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CB5CB" w14:textId="77777777" w:rsidR="00F32383" w:rsidRDefault="00F323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68263" w14:textId="77777777" w:rsidR="00F32383" w:rsidRDefault="00F3238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9A117" w14:textId="77777777" w:rsidR="00F32383" w:rsidRDefault="00F323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CA4670" w14:textId="77777777" w:rsidR="00CF245D" w:rsidRDefault="00CF245D">
      <w:r>
        <w:separator/>
      </w:r>
    </w:p>
  </w:footnote>
  <w:footnote w:type="continuationSeparator" w:id="0">
    <w:p w14:paraId="31E534F5" w14:textId="77777777" w:rsidR="00CF245D" w:rsidRDefault="00CF2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FDDD3" w14:textId="77777777" w:rsidR="00F32383" w:rsidRDefault="00F3238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7C706" w14:textId="77777777" w:rsidR="00F32383" w:rsidRDefault="00F3238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21D77" w14:textId="77777777" w:rsidR="00604D2D" w:rsidRDefault="00604D2D" w:rsidP="00604D2D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</w:rPr>
      <w:drawing>
        <wp:inline distT="0" distB="0" distL="0" distR="0" wp14:anchorId="62CE16E5" wp14:editId="17514D86">
          <wp:extent cx="381635" cy="532765"/>
          <wp:effectExtent l="0" t="0" r="0" b="635"/>
          <wp:docPr id="22" name="Immagine 2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17CA99" wp14:editId="1CC41CE9">
          <wp:extent cx="381635" cy="532765"/>
          <wp:effectExtent l="0" t="0" r="0" b="635"/>
          <wp:docPr id="23" name="Immagine 23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95DB81" wp14:editId="5212BAEE">
          <wp:extent cx="381635" cy="532765"/>
          <wp:effectExtent l="0" t="0" r="0" b="635"/>
          <wp:docPr id="24" name="Immagine 24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39A18D9" wp14:editId="39B81540">
          <wp:extent cx="381635" cy="532765"/>
          <wp:effectExtent l="0" t="0" r="0" b="635"/>
          <wp:docPr id="25" name="Immagine 25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613F89D" wp14:editId="27357A00">
          <wp:extent cx="381635" cy="532765"/>
          <wp:effectExtent l="0" t="0" r="0" b="635"/>
          <wp:docPr id="26" name="Immagine 26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996191B" wp14:editId="1E4E091C">
          <wp:extent cx="381635" cy="532765"/>
          <wp:effectExtent l="0" t="0" r="0" b="635"/>
          <wp:docPr id="27" name="Immagine 27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2C04B05" wp14:editId="160ABC1C">
          <wp:extent cx="381635" cy="532765"/>
          <wp:effectExtent l="0" t="0" r="0" b="635"/>
          <wp:docPr id="28" name="Immagine 28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4A16566" w14:textId="77777777" w:rsidR="00604D2D" w:rsidRDefault="00604D2D" w:rsidP="00604D2D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1EBBEDF9" w14:textId="77777777" w:rsidR="00604D2D" w:rsidRDefault="00604D2D" w:rsidP="00604D2D">
    <w:pPr>
      <w:tabs>
        <w:tab w:val="center" w:pos="4819"/>
        <w:tab w:val="right" w:pos="9638"/>
      </w:tabs>
      <w:snapToGrid w:val="0"/>
      <w:jc w:val="center"/>
      <w:rPr>
        <w:rFonts w:ascii="Albertus MT" w:hAnsi="Albertus MT" w:cs="Calibri"/>
        <w:b/>
        <w:sz w:val="40"/>
        <w:szCs w:val="40"/>
      </w:rPr>
    </w:pPr>
    <w:r>
      <w:rPr>
        <w:rFonts w:ascii="Albertus MT" w:hAnsi="Albertus MT" w:cs="Calibri"/>
        <w:b/>
        <w:sz w:val="40"/>
        <w:szCs w:val="40"/>
      </w:rPr>
      <w:t>UNIONE DEI COMUNI</w:t>
    </w:r>
  </w:p>
  <w:p w14:paraId="2AA51CDC" w14:textId="77777777" w:rsidR="00604D2D" w:rsidRPr="00F1161E" w:rsidRDefault="00604D2D" w:rsidP="00604D2D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 w:cs="Calibri"/>
        <w:b/>
        <w:sz w:val="40"/>
        <w:szCs w:val="40"/>
      </w:rPr>
      <w:t>DELLA BASSA VALLE DEL TIRSO E DEL GRIGHINE</w:t>
    </w:r>
  </w:p>
  <w:p w14:paraId="1B50EEA1" w14:textId="77777777" w:rsidR="00604D2D" w:rsidRPr="00F1161E" w:rsidRDefault="00604D2D" w:rsidP="00604D2D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0ADF4DA4" w14:textId="77777777" w:rsidR="00604D2D" w:rsidRPr="00F1161E" w:rsidRDefault="00604D2D" w:rsidP="00604D2D">
    <w:pPr>
      <w:tabs>
        <w:tab w:val="left" w:pos="0"/>
        <w:tab w:val="left" w:pos="432"/>
      </w:tabs>
      <w:jc w:val="center"/>
      <w:rPr>
        <w:rFonts w:ascii="Calibri" w:hAnsi="Calibri" w:cs="Calibri"/>
        <w:bCs/>
        <w:sz w:val="20"/>
        <w:lang w:val="en-US"/>
      </w:rPr>
    </w:pPr>
    <w:r w:rsidRPr="00F1161E">
      <w:rPr>
        <w:rFonts w:ascii="Calibri" w:hAnsi="Calibri" w:cs="Calibri"/>
        <w:sz w:val="20"/>
      </w:rPr>
      <w:t xml:space="preserve">Via San Nicola, snc – fraz. </w:t>
    </w:r>
    <w:r w:rsidRPr="00F1161E">
      <w:rPr>
        <w:rFonts w:ascii="Calibri" w:hAnsi="Calibri" w:cs="Calibri"/>
        <w:sz w:val="20"/>
        <w:lang w:val="en-US"/>
      </w:rPr>
      <w:t xml:space="preserve">San Vero Congius – 09088 - SIMAXIS (OR) - Tel. 0783/405448 </w:t>
    </w:r>
  </w:p>
  <w:p w14:paraId="33B23411" w14:textId="77777777" w:rsidR="00604D2D" w:rsidRPr="00F1161E" w:rsidRDefault="00604D2D" w:rsidP="00604D2D">
    <w:pPr>
      <w:tabs>
        <w:tab w:val="left" w:pos="0"/>
        <w:tab w:val="left" w:pos="432"/>
      </w:tabs>
      <w:jc w:val="center"/>
      <w:rPr>
        <w:rFonts w:ascii="Calibri" w:hAnsi="Calibri" w:cs="Calibri"/>
        <w:b/>
        <w:sz w:val="20"/>
      </w:rPr>
    </w:pPr>
    <w:r w:rsidRPr="00F1161E">
      <w:rPr>
        <w:rFonts w:ascii="Calibri" w:hAnsi="Calibri" w:cs="Calibri"/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rFonts w:ascii="Calibri" w:hAnsi="Calibri" w:cs="Calibri"/>
          <w:bCs/>
          <w:sz w:val="20"/>
          <w:lang w:val="pt-PT"/>
        </w:rPr>
        <w:t>info@unionevalletirsogrighine.it</w:t>
      </w:r>
    </w:hyperlink>
    <w:r w:rsidRPr="00F1161E">
      <w:rPr>
        <w:rFonts w:ascii="Calibri" w:hAnsi="Calibri" w:cs="Calibri"/>
        <w:bCs/>
        <w:sz w:val="20"/>
        <w:lang w:val="pt-PT"/>
      </w:rPr>
      <w:t xml:space="preserve"> /C.F. P.IVA/C.F. 01127570958</w:t>
    </w:r>
  </w:p>
  <w:p w14:paraId="56843F73" w14:textId="77777777" w:rsidR="00604D2D" w:rsidRPr="00F1161E" w:rsidRDefault="00604D2D" w:rsidP="00604D2D">
    <w:pPr>
      <w:jc w:val="center"/>
      <w:rPr>
        <w:rFonts w:ascii="Calibri" w:hAnsi="Calibri" w:cs="Calibri"/>
      </w:rPr>
    </w:pPr>
    <w:r w:rsidRPr="00F1161E">
      <w:rPr>
        <w:rFonts w:ascii="Calibri" w:hAnsi="Calibri" w:cs="Calibri"/>
        <w:b/>
      </w:rPr>
      <w:t>Comuni di Allai – Ollastra - Siamanna – Siapiccia – Simaxis –– Villanova Truschedu – Zerfaliu</w:t>
    </w:r>
  </w:p>
  <w:p w14:paraId="2A82FF5D" w14:textId="77777777" w:rsidR="00CF245D" w:rsidRPr="007F53AD" w:rsidRDefault="00CF245D" w:rsidP="007F53A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9220C7"/>
    <w:multiLevelType w:val="hybridMultilevel"/>
    <w:tmpl w:val="C05AD75C"/>
    <w:lvl w:ilvl="0" w:tplc="8ED28FF2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8FE1DD7"/>
    <w:multiLevelType w:val="hybridMultilevel"/>
    <w:tmpl w:val="CA98C4BE"/>
    <w:lvl w:ilvl="0" w:tplc="4278626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71D77"/>
    <w:multiLevelType w:val="hybridMultilevel"/>
    <w:tmpl w:val="61209590"/>
    <w:lvl w:ilvl="0" w:tplc="50C636A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BEB5A2E"/>
    <w:multiLevelType w:val="hybridMultilevel"/>
    <w:tmpl w:val="A4583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86514"/>
    <w:multiLevelType w:val="hybridMultilevel"/>
    <w:tmpl w:val="84646DEE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F19A5B70">
      <w:start w:val="7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BD75A5"/>
    <w:multiLevelType w:val="hybridMultilevel"/>
    <w:tmpl w:val="3D7628BA"/>
    <w:lvl w:ilvl="0" w:tplc="155EFB48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7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1E817A04"/>
    <w:multiLevelType w:val="hybridMultilevel"/>
    <w:tmpl w:val="2FB0E7A0"/>
    <w:lvl w:ilvl="0" w:tplc="8F985D60">
      <w:start w:val="1"/>
      <w:numFmt w:val="bullet"/>
      <w:lvlText w:val="□"/>
      <w:lvlJc w:val="left"/>
      <w:pPr>
        <w:ind w:left="1287" w:hanging="360"/>
      </w:pPr>
      <w:rPr>
        <w:rFonts w:ascii="Calibri" w:hAnsi="Calibri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FC21A0"/>
    <w:multiLevelType w:val="hybridMultilevel"/>
    <w:tmpl w:val="7C6CD474"/>
    <w:lvl w:ilvl="0" w:tplc="49F473E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633610"/>
    <w:multiLevelType w:val="hybridMultilevel"/>
    <w:tmpl w:val="A4583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97FD2"/>
    <w:multiLevelType w:val="hybridMultilevel"/>
    <w:tmpl w:val="E39A2A64"/>
    <w:lvl w:ilvl="0" w:tplc="1EE83332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F19A5B70">
      <w:start w:val="7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5A37"/>
    <w:multiLevelType w:val="hybridMultilevel"/>
    <w:tmpl w:val="6E9AADB8"/>
    <w:lvl w:ilvl="0" w:tplc="42786268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E80565"/>
    <w:multiLevelType w:val="hybridMultilevel"/>
    <w:tmpl w:val="56C43882"/>
    <w:lvl w:ilvl="0" w:tplc="D72073A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A32523"/>
    <w:multiLevelType w:val="hybridMultilevel"/>
    <w:tmpl w:val="CD6C6372"/>
    <w:lvl w:ilvl="0" w:tplc="E604ECF6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AB6B87"/>
    <w:multiLevelType w:val="hybridMultilevel"/>
    <w:tmpl w:val="CFEE9962"/>
    <w:lvl w:ilvl="0" w:tplc="4278626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215A21"/>
    <w:multiLevelType w:val="hybridMultilevel"/>
    <w:tmpl w:val="FEAEDFA4"/>
    <w:lvl w:ilvl="0" w:tplc="1EE83332">
      <w:numFmt w:val="bullet"/>
      <w:lvlText w:val=""/>
      <w:lvlJc w:val="left"/>
      <w:pPr>
        <w:ind w:left="112" w:hanging="284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93720548">
      <w:numFmt w:val="bullet"/>
      <w:lvlText w:val="•"/>
      <w:lvlJc w:val="left"/>
      <w:pPr>
        <w:ind w:left="1088" w:hanging="284"/>
      </w:pPr>
      <w:rPr>
        <w:rFonts w:hint="default"/>
        <w:lang w:val="it-IT" w:eastAsia="it-IT" w:bidi="it-IT"/>
      </w:rPr>
    </w:lvl>
    <w:lvl w:ilvl="2" w:tplc="D662F47C">
      <w:numFmt w:val="bullet"/>
      <w:lvlText w:val="•"/>
      <w:lvlJc w:val="left"/>
      <w:pPr>
        <w:ind w:left="2057" w:hanging="284"/>
      </w:pPr>
      <w:rPr>
        <w:rFonts w:hint="default"/>
        <w:lang w:val="it-IT" w:eastAsia="it-IT" w:bidi="it-IT"/>
      </w:rPr>
    </w:lvl>
    <w:lvl w:ilvl="3" w:tplc="0244289A">
      <w:numFmt w:val="bullet"/>
      <w:lvlText w:val="•"/>
      <w:lvlJc w:val="left"/>
      <w:pPr>
        <w:ind w:left="3025" w:hanging="284"/>
      </w:pPr>
      <w:rPr>
        <w:rFonts w:hint="default"/>
        <w:lang w:val="it-IT" w:eastAsia="it-IT" w:bidi="it-IT"/>
      </w:rPr>
    </w:lvl>
    <w:lvl w:ilvl="4" w:tplc="1C74F5C6">
      <w:numFmt w:val="bullet"/>
      <w:lvlText w:val="•"/>
      <w:lvlJc w:val="left"/>
      <w:pPr>
        <w:ind w:left="3994" w:hanging="284"/>
      </w:pPr>
      <w:rPr>
        <w:rFonts w:hint="default"/>
        <w:lang w:val="it-IT" w:eastAsia="it-IT" w:bidi="it-IT"/>
      </w:rPr>
    </w:lvl>
    <w:lvl w:ilvl="5" w:tplc="32C03E88">
      <w:numFmt w:val="bullet"/>
      <w:lvlText w:val="•"/>
      <w:lvlJc w:val="left"/>
      <w:pPr>
        <w:ind w:left="4963" w:hanging="284"/>
      </w:pPr>
      <w:rPr>
        <w:rFonts w:hint="default"/>
        <w:lang w:val="it-IT" w:eastAsia="it-IT" w:bidi="it-IT"/>
      </w:rPr>
    </w:lvl>
    <w:lvl w:ilvl="6" w:tplc="525E6350">
      <w:numFmt w:val="bullet"/>
      <w:lvlText w:val="•"/>
      <w:lvlJc w:val="left"/>
      <w:pPr>
        <w:ind w:left="5931" w:hanging="284"/>
      </w:pPr>
      <w:rPr>
        <w:rFonts w:hint="default"/>
        <w:lang w:val="it-IT" w:eastAsia="it-IT" w:bidi="it-IT"/>
      </w:rPr>
    </w:lvl>
    <w:lvl w:ilvl="7" w:tplc="4A62E7F0">
      <w:numFmt w:val="bullet"/>
      <w:lvlText w:val="•"/>
      <w:lvlJc w:val="left"/>
      <w:pPr>
        <w:ind w:left="6900" w:hanging="284"/>
      </w:pPr>
      <w:rPr>
        <w:rFonts w:hint="default"/>
        <w:lang w:val="it-IT" w:eastAsia="it-IT" w:bidi="it-IT"/>
      </w:rPr>
    </w:lvl>
    <w:lvl w:ilvl="8" w:tplc="78CC856E">
      <w:numFmt w:val="bullet"/>
      <w:lvlText w:val="•"/>
      <w:lvlJc w:val="left"/>
      <w:pPr>
        <w:ind w:left="7869" w:hanging="284"/>
      </w:pPr>
      <w:rPr>
        <w:rFonts w:hint="default"/>
        <w:lang w:val="it-IT" w:eastAsia="it-IT" w:bidi="it-IT"/>
      </w:rPr>
    </w:lvl>
  </w:abstractNum>
  <w:abstractNum w:abstractNumId="17" w15:restartNumberingAfterBreak="0">
    <w:nsid w:val="6E186224"/>
    <w:multiLevelType w:val="hybridMultilevel"/>
    <w:tmpl w:val="8F229FD8"/>
    <w:lvl w:ilvl="0" w:tplc="49F473EC">
      <w:start w:val="1"/>
      <w:numFmt w:val="bullet"/>
      <w:lvlText w:val=""/>
      <w:lvlJc w:val="left"/>
      <w:pPr>
        <w:ind w:left="928" w:hanging="360"/>
      </w:pPr>
      <w:rPr>
        <w:rFonts w:ascii="Symbol" w:hAnsi="Symbol" w:cs="Symbol" w:hint="default"/>
        <w:sz w:val="28"/>
        <w:szCs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F83B10"/>
    <w:multiLevelType w:val="hybridMultilevel"/>
    <w:tmpl w:val="ABF0B1A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979420">
    <w:abstractNumId w:val="13"/>
  </w:num>
  <w:num w:numId="2" w16cid:durableId="1822498956">
    <w:abstractNumId w:val="1"/>
  </w:num>
  <w:num w:numId="3" w16cid:durableId="385301030">
    <w:abstractNumId w:val="0"/>
  </w:num>
  <w:num w:numId="4" w16cid:durableId="828399809">
    <w:abstractNumId w:val="14"/>
  </w:num>
  <w:num w:numId="5" w16cid:durableId="19744972">
    <w:abstractNumId w:val="17"/>
  </w:num>
  <w:num w:numId="6" w16cid:durableId="61758558">
    <w:abstractNumId w:val="3"/>
  </w:num>
  <w:num w:numId="7" w16cid:durableId="1825734206">
    <w:abstractNumId w:val="5"/>
  </w:num>
  <w:num w:numId="8" w16cid:durableId="580023749">
    <w:abstractNumId w:val="6"/>
  </w:num>
  <w:num w:numId="9" w16cid:durableId="536898254">
    <w:abstractNumId w:val="18"/>
  </w:num>
  <w:num w:numId="10" w16cid:durableId="2075200528">
    <w:abstractNumId w:val="12"/>
  </w:num>
  <w:num w:numId="11" w16cid:durableId="328871014">
    <w:abstractNumId w:val="15"/>
  </w:num>
  <w:num w:numId="12" w16cid:durableId="1191146792">
    <w:abstractNumId w:val="10"/>
  </w:num>
  <w:num w:numId="13" w16cid:durableId="2009945432">
    <w:abstractNumId w:val="2"/>
  </w:num>
  <w:num w:numId="14" w16cid:durableId="514347747">
    <w:abstractNumId w:val="8"/>
  </w:num>
  <w:num w:numId="15" w16cid:durableId="1456363260">
    <w:abstractNumId w:val="4"/>
  </w:num>
  <w:num w:numId="16" w16cid:durableId="1032540140">
    <w:abstractNumId w:val="16"/>
  </w:num>
  <w:num w:numId="17" w16cid:durableId="1956522313">
    <w:abstractNumId w:val="9"/>
  </w:num>
  <w:num w:numId="18" w16cid:durableId="1430737857">
    <w:abstractNumId w:val="7"/>
  </w:num>
  <w:num w:numId="19" w16cid:durableId="1533301250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948"/>
    <w:rsid w:val="000121CC"/>
    <w:rsid w:val="00023287"/>
    <w:rsid w:val="00056265"/>
    <w:rsid w:val="000D753C"/>
    <w:rsid w:val="00111C4B"/>
    <w:rsid w:val="00150143"/>
    <w:rsid w:val="00176802"/>
    <w:rsid w:val="001827D7"/>
    <w:rsid w:val="0018494B"/>
    <w:rsid w:val="002233B8"/>
    <w:rsid w:val="00231200"/>
    <w:rsid w:val="00256778"/>
    <w:rsid w:val="00260679"/>
    <w:rsid w:val="002C0912"/>
    <w:rsid w:val="002C491D"/>
    <w:rsid w:val="002C5355"/>
    <w:rsid w:val="002C5F3B"/>
    <w:rsid w:val="002E01AF"/>
    <w:rsid w:val="002E1251"/>
    <w:rsid w:val="002E2CDE"/>
    <w:rsid w:val="002F6F88"/>
    <w:rsid w:val="003064BF"/>
    <w:rsid w:val="003429C8"/>
    <w:rsid w:val="00343A9E"/>
    <w:rsid w:val="00355FB0"/>
    <w:rsid w:val="003755EE"/>
    <w:rsid w:val="0038623B"/>
    <w:rsid w:val="003C20D1"/>
    <w:rsid w:val="00405461"/>
    <w:rsid w:val="004158AC"/>
    <w:rsid w:val="00443C8F"/>
    <w:rsid w:val="00491D39"/>
    <w:rsid w:val="004B099B"/>
    <w:rsid w:val="004B6B44"/>
    <w:rsid w:val="00503C42"/>
    <w:rsid w:val="00515381"/>
    <w:rsid w:val="00542D18"/>
    <w:rsid w:val="00565F1D"/>
    <w:rsid w:val="00570A0D"/>
    <w:rsid w:val="005974BB"/>
    <w:rsid w:val="005B7834"/>
    <w:rsid w:val="005D078E"/>
    <w:rsid w:val="005D6C1A"/>
    <w:rsid w:val="005E2036"/>
    <w:rsid w:val="005F3D62"/>
    <w:rsid w:val="00604D2D"/>
    <w:rsid w:val="006060BD"/>
    <w:rsid w:val="006307C7"/>
    <w:rsid w:val="006A0D09"/>
    <w:rsid w:val="006B0948"/>
    <w:rsid w:val="006C5BA0"/>
    <w:rsid w:val="007149DB"/>
    <w:rsid w:val="0075089B"/>
    <w:rsid w:val="007922C2"/>
    <w:rsid w:val="007E7E8D"/>
    <w:rsid w:val="007F53AD"/>
    <w:rsid w:val="007F61C8"/>
    <w:rsid w:val="007F7FB3"/>
    <w:rsid w:val="008124C8"/>
    <w:rsid w:val="00852868"/>
    <w:rsid w:val="00855FD5"/>
    <w:rsid w:val="00861ACE"/>
    <w:rsid w:val="008909D3"/>
    <w:rsid w:val="008A2C0C"/>
    <w:rsid w:val="008B5DBE"/>
    <w:rsid w:val="008C52B2"/>
    <w:rsid w:val="008F57F0"/>
    <w:rsid w:val="009005C3"/>
    <w:rsid w:val="009753ED"/>
    <w:rsid w:val="00983D7A"/>
    <w:rsid w:val="009972C9"/>
    <w:rsid w:val="009F6FCB"/>
    <w:rsid w:val="00A07681"/>
    <w:rsid w:val="00A14186"/>
    <w:rsid w:val="00A22BA8"/>
    <w:rsid w:val="00A36F78"/>
    <w:rsid w:val="00A57630"/>
    <w:rsid w:val="00A652E4"/>
    <w:rsid w:val="00A67BB6"/>
    <w:rsid w:val="00A8318F"/>
    <w:rsid w:val="00A8537B"/>
    <w:rsid w:val="00AB0E72"/>
    <w:rsid w:val="00AD4BD8"/>
    <w:rsid w:val="00AE4E20"/>
    <w:rsid w:val="00B04BEB"/>
    <w:rsid w:val="00B26FC3"/>
    <w:rsid w:val="00B52A1C"/>
    <w:rsid w:val="00B63446"/>
    <w:rsid w:val="00B75EE2"/>
    <w:rsid w:val="00B825AA"/>
    <w:rsid w:val="00BA05E0"/>
    <w:rsid w:val="00BA7FFD"/>
    <w:rsid w:val="00BB6E4D"/>
    <w:rsid w:val="00C1148B"/>
    <w:rsid w:val="00C27550"/>
    <w:rsid w:val="00C44490"/>
    <w:rsid w:val="00C47091"/>
    <w:rsid w:val="00C65E5D"/>
    <w:rsid w:val="00C75C33"/>
    <w:rsid w:val="00C963E9"/>
    <w:rsid w:val="00C97CD6"/>
    <w:rsid w:val="00CA232B"/>
    <w:rsid w:val="00CB39E2"/>
    <w:rsid w:val="00CC4E8B"/>
    <w:rsid w:val="00CF245D"/>
    <w:rsid w:val="00D01247"/>
    <w:rsid w:val="00D27E7A"/>
    <w:rsid w:val="00D326A6"/>
    <w:rsid w:val="00D33D43"/>
    <w:rsid w:val="00D41BCE"/>
    <w:rsid w:val="00DC799D"/>
    <w:rsid w:val="00DD3A1B"/>
    <w:rsid w:val="00DE533B"/>
    <w:rsid w:val="00E05F1E"/>
    <w:rsid w:val="00E33730"/>
    <w:rsid w:val="00E56D83"/>
    <w:rsid w:val="00E61C03"/>
    <w:rsid w:val="00E73968"/>
    <w:rsid w:val="00F1250C"/>
    <w:rsid w:val="00F32383"/>
    <w:rsid w:val="00FE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74D9186F"/>
  <w15:chartTrackingRefBased/>
  <w15:docId w15:val="{6979668C-E646-4FA2-A6AB-5A0F4016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b/>
      <w:bCs/>
      <w:sz w:val="32"/>
    </w:rPr>
  </w:style>
  <w:style w:type="paragraph" w:styleId="Titolo3">
    <w:name w:val="heading 3"/>
    <w:basedOn w:val="Normale"/>
    <w:next w:val="Normale"/>
    <w:qFormat/>
    <w:pPr>
      <w:keepNext/>
      <w:jc w:val="right"/>
      <w:outlineLvl w:val="2"/>
    </w:pPr>
    <w:rPr>
      <w:rFonts w:ascii="Arial" w:hAnsi="Arial" w:cs="Arial"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Arial" w:hAnsi="Arial" w:cs="Arial"/>
      <w:b/>
      <w:bCs/>
      <w:sz w:val="32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rFonts w:ascii="Arial" w:hAnsi="Arial" w:cs="Arial"/>
      <w:b/>
      <w:bCs/>
      <w:sz w:val="28"/>
      <w:u w:val="single"/>
    </w:rPr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rFonts w:ascii="Arial" w:hAnsi="Arial" w:cs="Arial"/>
      <w:sz w:val="28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Garamond" w:hAnsi="Garamond" w:cs="Arial"/>
      <w:sz w:val="28"/>
      <w:u w:val="single"/>
    </w:rPr>
  </w:style>
  <w:style w:type="paragraph" w:styleId="Titolo9">
    <w:name w:val="heading 9"/>
    <w:basedOn w:val="Normale"/>
    <w:next w:val="Normale"/>
    <w:qFormat/>
    <w:pPr>
      <w:keepNext/>
      <w:spacing w:after="120"/>
      <w:jc w:val="right"/>
      <w:outlineLvl w:val="8"/>
    </w:pPr>
    <w:rPr>
      <w:rFonts w:ascii="Calibri" w:hAnsi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semiHidden/>
    <w:pPr>
      <w:spacing w:line="360" w:lineRule="auto"/>
      <w:jc w:val="both"/>
    </w:pPr>
    <w:rPr>
      <w:rFonts w:ascii="Arial" w:hAnsi="Arial" w:cs="Arial"/>
    </w:rPr>
  </w:style>
  <w:style w:type="paragraph" w:styleId="Corpodeltesto2">
    <w:name w:val="Body Text 2"/>
    <w:basedOn w:val="Normale"/>
    <w:semiHidden/>
    <w:pPr>
      <w:jc w:val="both"/>
    </w:pPr>
    <w:rPr>
      <w:sz w:val="20"/>
    </w:rPr>
  </w:style>
  <w:style w:type="paragraph" w:styleId="Rientrocorpodeltesto">
    <w:name w:val="Body Text Indent"/>
    <w:basedOn w:val="Normale"/>
    <w:semiHidden/>
    <w:pPr>
      <w:ind w:firstLine="900"/>
      <w:jc w:val="both"/>
    </w:pPr>
    <w:rPr>
      <w:rFonts w:ascii="Book Antiqua" w:hAnsi="Book Antiqua"/>
    </w:rPr>
  </w:style>
  <w:style w:type="paragraph" w:styleId="Titolo">
    <w:name w:val="Title"/>
    <w:basedOn w:val="Normale"/>
    <w:qFormat/>
    <w:pPr>
      <w:jc w:val="center"/>
    </w:pPr>
    <w:rPr>
      <w:rFonts w:ascii="Clarendon Condensed" w:hAnsi="Clarendon Condensed" w:cs="Arial"/>
      <w:b/>
      <w:bCs/>
      <w:sz w:val="28"/>
    </w:rPr>
  </w:style>
  <w:style w:type="paragraph" w:styleId="Corpodeltesto3">
    <w:name w:val="Body Text 3"/>
    <w:basedOn w:val="Normale"/>
    <w:semiHidden/>
    <w:pPr>
      <w:jc w:val="both"/>
    </w:pPr>
    <w:rPr>
      <w:rFonts w:ascii="Arial" w:hAnsi="Arial" w:cs="Arial"/>
      <w:b/>
      <w:bCs/>
    </w:rPr>
  </w:style>
  <w:style w:type="paragraph" w:styleId="Rientrocorpodeltesto2">
    <w:name w:val="Body Text Indent 2"/>
    <w:basedOn w:val="Normale"/>
    <w:semiHidden/>
    <w:pPr>
      <w:ind w:firstLine="708"/>
      <w:jc w:val="both"/>
    </w:pPr>
    <w:rPr>
      <w:rFonts w:ascii="Arial" w:hAnsi="Arial" w:cs="Arial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customStyle="1" w:styleId="p99">
    <w:name w:val="p99"/>
    <w:basedOn w:val="Normale"/>
    <w:pPr>
      <w:widowControl w:val="0"/>
      <w:tabs>
        <w:tab w:val="left" w:pos="720"/>
      </w:tabs>
      <w:autoSpaceDE w:val="0"/>
      <w:autoSpaceDN w:val="0"/>
      <w:spacing w:line="240" w:lineRule="atLeast"/>
    </w:pPr>
  </w:style>
  <w:style w:type="paragraph" w:styleId="Rientrocorpodeltesto3">
    <w:name w:val="Body Text Indent 3"/>
    <w:basedOn w:val="Normale"/>
    <w:semiHidden/>
    <w:pPr>
      <w:spacing w:after="120"/>
      <w:ind w:left="900" w:hanging="900"/>
      <w:jc w:val="both"/>
    </w:pPr>
    <w:rPr>
      <w:rFonts w:ascii="Calibri" w:hAnsi="Calibri"/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</w:style>
  <w:style w:type="character" w:styleId="Enfasigrassetto">
    <w:name w:val="Strong"/>
    <w:qFormat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3AD"/>
    <w:rPr>
      <w:sz w:val="24"/>
      <w:szCs w:val="24"/>
    </w:rPr>
  </w:style>
  <w:style w:type="paragraph" w:customStyle="1" w:styleId="Paragrafoelenco1">
    <w:name w:val="Paragrafo elenco1"/>
    <w:basedOn w:val="Normale"/>
    <w:uiPriority w:val="99"/>
    <w:qFormat/>
    <w:rsid w:val="007F53AD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essunaspaziatura1">
    <w:name w:val="Nessuna spaziatura1"/>
    <w:uiPriority w:val="99"/>
    <w:qFormat/>
    <w:rsid w:val="007F53AD"/>
    <w:pPr>
      <w:suppressAutoHyphens/>
    </w:pPr>
    <w:rPr>
      <w:lang w:eastAsia="zh-CN"/>
    </w:rPr>
  </w:style>
  <w:style w:type="paragraph" w:customStyle="1" w:styleId="NormaleWeb1">
    <w:name w:val="Normale (Web)1"/>
    <w:basedOn w:val="Normale"/>
    <w:rsid w:val="007F53AD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rFonts w:ascii="Verdana" w:hAnsi="Verdana"/>
      <w:color w:val="000080"/>
      <w:sz w:val="16"/>
      <w:szCs w:val="20"/>
    </w:rPr>
  </w:style>
  <w:style w:type="paragraph" w:styleId="Paragrafoelenco">
    <w:name w:val="List Paragraph"/>
    <w:basedOn w:val="Normale"/>
    <w:uiPriority w:val="34"/>
    <w:qFormat/>
    <w:rsid w:val="007F53AD"/>
    <w:pPr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</w:rPr>
  </w:style>
  <w:style w:type="paragraph" w:styleId="Nessunaspaziatura">
    <w:name w:val="No Spacing"/>
    <w:uiPriority w:val="1"/>
    <w:qFormat/>
    <w:rsid w:val="00CF245D"/>
    <w:pPr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2068</Words>
  <Characters>12803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NURACHI</vt:lpstr>
    </vt:vector>
  </TitlesOfParts>
  <Company/>
  <LinksUpToDate>false</LinksUpToDate>
  <CharactersWithSpaces>14842</CharactersWithSpaces>
  <SharedDoc>false</SharedDoc>
  <HLinks>
    <vt:vector size="48" baseType="variant">
      <vt:variant>
        <vt:i4>4849690</vt:i4>
      </vt:variant>
      <vt:variant>
        <vt:i4>39</vt:i4>
      </vt:variant>
      <vt:variant>
        <vt:i4>0</vt:i4>
      </vt:variant>
      <vt:variant>
        <vt:i4>5</vt:i4>
      </vt:variant>
      <vt:variant>
        <vt:lpwstr>http://www.comune.zerfaliu.or.it/</vt:lpwstr>
      </vt:variant>
      <vt:variant>
        <vt:lpwstr/>
      </vt:variant>
      <vt:variant>
        <vt:i4>4128866</vt:i4>
      </vt:variant>
      <vt:variant>
        <vt:i4>33</vt:i4>
      </vt:variant>
      <vt:variant>
        <vt:i4>0</vt:i4>
      </vt:variant>
      <vt:variant>
        <vt:i4>5</vt:i4>
      </vt:variant>
      <vt:variant>
        <vt:lpwstr>http://www.comune.villanovatruschedu.or.it/</vt:lpwstr>
      </vt:variant>
      <vt:variant>
        <vt:lpwstr/>
      </vt:variant>
      <vt:variant>
        <vt:i4>1966095</vt:i4>
      </vt:variant>
      <vt:variant>
        <vt:i4>27</vt:i4>
      </vt:variant>
      <vt:variant>
        <vt:i4>0</vt:i4>
      </vt:variant>
      <vt:variant>
        <vt:i4>5</vt:i4>
      </vt:variant>
      <vt:variant>
        <vt:lpwstr>http://www.comune.simaxis.or.it/</vt:lpwstr>
      </vt:variant>
      <vt:variant>
        <vt:lpwstr/>
      </vt:variant>
      <vt:variant>
        <vt:i4>7077987</vt:i4>
      </vt:variant>
      <vt:variant>
        <vt:i4>21</vt:i4>
      </vt:variant>
      <vt:variant>
        <vt:i4>0</vt:i4>
      </vt:variant>
      <vt:variant>
        <vt:i4>5</vt:i4>
      </vt:variant>
      <vt:variant>
        <vt:lpwstr>http://www.comune.siapiccia.or.it/</vt:lpwstr>
      </vt:variant>
      <vt:variant>
        <vt:lpwstr/>
      </vt:variant>
      <vt:variant>
        <vt:i4>5963783</vt:i4>
      </vt:variant>
      <vt:variant>
        <vt:i4>15</vt:i4>
      </vt:variant>
      <vt:variant>
        <vt:i4>0</vt:i4>
      </vt:variant>
      <vt:variant>
        <vt:i4>5</vt:i4>
      </vt:variant>
      <vt:variant>
        <vt:lpwstr>http://www.comune.siamanna.or.it/</vt:lpwstr>
      </vt:variant>
      <vt:variant>
        <vt:lpwstr/>
      </vt:variant>
      <vt:variant>
        <vt:i4>7798839</vt:i4>
      </vt:variant>
      <vt:variant>
        <vt:i4>9</vt:i4>
      </vt:variant>
      <vt:variant>
        <vt:i4>0</vt:i4>
      </vt:variant>
      <vt:variant>
        <vt:i4>5</vt:i4>
      </vt:variant>
      <vt:variant>
        <vt:lpwstr>http://www.comunediollastra.it/</vt:lpwstr>
      </vt:variant>
      <vt:variant>
        <vt:lpwstr/>
      </vt:variant>
      <vt:variant>
        <vt:i4>7471230</vt:i4>
      </vt:variant>
      <vt:variant>
        <vt:i4>3</vt:i4>
      </vt:variant>
      <vt:variant>
        <vt:i4>0</vt:i4>
      </vt:variant>
      <vt:variant>
        <vt:i4>5</vt:i4>
      </vt:variant>
      <vt:variant>
        <vt:lpwstr>http://www.comune.allai.or.it/</vt:lpwstr>
      </vt:variant>
      <vt:variant>
        <vt:lpwstr/>
      </vt:variant>
      <vt:variant>
        <vt:i4>6094970</vt:i4>
      </vt:variant>
      <vt:variant>
        <vt:i4>0</vt:i4>
      </vt:variant>
      <vt:variant>
        <vt:i4>0</vt:i4>
      </vt:variant>
      <vt:variant>
        <vt:i4>5</vt:i4>
      </vt:variant>
      <vt:variant>
        <vt:lpwstr>mailto:info@unionevalletirsogrighine.it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NURACHI</dc:title>
  <dc:subject/>
  <dc:creator>G.Rosa</dc:creator>
  <cp:keywords/>
  <cp:lastModifiedBy>assistente_sociale</cp:lastModifiedBy>
  <cp:revision>18</cp:revision>
  <cp:lastPrinted>2020-04-03T06:38:00Z</cp:lastPrinted>
  <dcterms:created xsi:type="dcterms:W3CDTF">2022-05-23T09:39:00Z</dcterms:created>
  <dcterms:modified xsi:type="dcterms:W3CDTF">2024-05-30T14:43:00Z</dcterms:modified>
</cp:coreProperties>
</file>